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3D" w:rsidRPr="00EF1119" w:rsidRDefault="007B08F2" w:rsidP="007B08F2">
      <w:pPr>
        <w:jc w:val="center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  <w:r w:rsidRPr="00EF1119">
        <w:rPr>
          <w:rFonts w:ascii="Times New Roman" w:eastAsia="Times New Roman" w:hAnsi="Times New Roman"/>
          <w:b/>
          <w:sz w:val="24"/>
          <w:szCs w:val="24"/>
          <w:lang w:eastAsia="ru-RU"/>
        </w:rPr>
        <w:t>КГУ « Иванковская ОШ»</w:t>
      </w: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jc w:val="center"/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EF1119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Сценарий открытия декады</w:t>
      </w:r>
    </w:p>
    <w:p w:rsidR="0078323D" w:rsidRPr="00EF1119" w:rsidRDefault="007B08F2" w:rsidP="00C637E9">
      <w:pPr>
        <w:jc w:val="center"/>
        <w:rPr>
          <w:rFonts w:ascii="Times New Roman" w:hAnsi="Times New Roman"/>
          <w:b/>
          <w:sz w:val="28"/>
          <w:szCs w:val="28"/>
        </w:rPr>
      </w:pPr>
      <w:r w:rsidRPr="00EF1119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Музыки, ИЗО, технологии и  физической культуры</w:t>
      </w: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</w:p>
    <w:p w:rsidR="0078323D" w:rsidRPr="00EF1119" w:rsidRDefault="007B08F2" w:rsidP="00C637E9">
      <w:pPr>
        <w:jc w:val="right"/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  <w:r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  <w:t>Подготовила руководителя</w:t>
      </w:r>
    </w:p>
    <w:p w:rsidR="0078323D" w:rsidRPr="00EF1119" w:rsidRDefault="007B08F2" w:rsidP="00C637E9">
      <w:pPr>
        <w:jc w:val="right"/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  <w:r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  <w:t xml:space="preserve">  по музыке </w:t>
      </w:r>
      <w:r w:rsidR="0078323D"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  <w:t xml:space="preserve"> и технологии</w:t>
      </w:r>
    </w:p>
    <w:p w:rsidR="0078323D" w:rsidRPr="00EF1119" w:rsidRDefault="007B08F2" w:rsidP="00C637E9">
      <w:pPr>
        <w:jc w:val="right"/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  <w:r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  <w:t>Смусенко О.С  Бусарева С.А</w:t>
      </w:r>
    </w:p>
    <w:p w:rsidR="0078323D" w:rsidRPr="00EF1119" w:rsidRDefault="0078323D" w:rsidP="00C637E9">
      <w:pPr>
        <w:jc w:val="right"/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</w:p>
    <w:p w:rsidR="0078323D" w:rsidRPr="00EF1119" w:rsidRDefault="0078323D" w:rsidP="00C637E9">
      <w:pPr>
        <w:jc w:val="right"/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B08F2" w:rsidRPr="00EF1119" w:rsidRDefault="007B08F2" w:rsidP="00C637E9">
      <w:pPr>
        <w:jc w:val="center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B08F2" w:rsidRPr="00EF1119" w:rsidRDefault="007B08F2" w:rsidP="00C637E9">
      <w:pPr>
        <w:jc w:val="center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B08F2" w:rsidRPr="00EF1119" w:rsidRDefault="007B08F2" w:rsidP="00C637E9">
      <w:pPr>
        <w:jc w:val="center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B08F2" w:rsidP="00C637E9">
      <w:pPr>
        <w:jc w:val="center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  <w:r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  <w:t>2018-2019 уч.г.</w:t>
      </w:r>
    </w:p>
    <w:p w:rsidR="0078323D" w:rsidRPr="00EF1119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EF1119" w:rsidRDefault="0078323D" w:rsidP="007B08F2">
      <w:pPr>
        <w:jc w:val="center"/>
        <w:rPr>
          <w:rFonts w:ascii="Times New Roman" w:hAnsi="Times New Roman"/>
        </w:rPr>
      </w:pPr>
      <w:r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  <w:lastRenderedPageBreak/>
        <w:t>Сценарий откры</w:t>
      </w:r>
      <w:r w:rsidR="007B08F2" w:rsidRPr="00EF1119"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  <w:t>тия декады « Здравствуй мир творчества»</w:t>
      </w:r>
    </w:p>
    <w:p w:rsidR="0078323D" w:rsidRPr="00EF1119" w:rsidRDefault="0078323D" w:rsidP="00C637E9">
      <w:pPr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1</w:t>
      </w:r>
      <w:r w:rsidRPr="00EF1119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="007B08F2"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Добрый день</w:t>
      </w: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, дорогие друзья!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 xml:space="preserve"> Меня волнует один вопрос: «Для чего мы живем на свете?»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  <w:r w:rsidRPr="00EF1119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Для того, чтобы нести добро и свет всем людям. Во вселенной существуют Любовь, Добро и Красота, только в окружении их человек сможет стать Счастливым.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1.</w:t>
      </w:r>
      <w:r w:rsidRPr="00EF1119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Значит дарить Любовь, создавать Красоту, и творить Добро – полезное дело?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  <w:r w:rsidRPr="00EF1119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Конечно.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Ведущая 1.</w:t>
      </w:r>
      <w:r w:rsidRPr="00EF1119">
        <w:rPr>
          <w:rFonts w:ascii="Times New Roman" w:hAnsi="Times New Roman"/>
          <w:shd w:val="clear" w:color="auto" w:fill="FFFFFF"/>
        </w:rPr>
        <w:t xml:space="preserve">   А скажи, какие школьные предметы предназначены для прославления Любви, красоты и Добра?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Ведущий2</w:t>
      </w:r>
      <w:r w:rsidRPr="00EF1119">
        <w:rPr>
          <w:rFonts w:ascii="Times New Roman" w:hAnsi="Times New Roman"/>
          <w:shd w:val="clear" w:color="auto" w:fill="FFFFFF"/>
        </w:rPr>
        <w:t xml:space="preserve">     Я догадываюсь, а вы ребята? Конечно наши любимые и легкие предметы музыка, И</w:t>
      </w:r>
      <w:r w:rsidR="007B08F2" w:rsidRPr="00EF1119">
        <w:rPr>
          <w:rFonts w:ascii="Times New Roman" w:hAnsi="Times New Roman"/>
          <w:shd w:val="clear" w:color="auto" w:fill="FFFFFF"/>
        </w:rPr>
        <w:t>ЗО и технологии и физическая культура.</w:t>
      </w:r>
    </w:p>
    <w:p w:rsidR="0078323D" w:rsidRPr="00EF1119" w:rsidRDefault="0078323D" w:rsidP="00C637E9">
      <w:pPr>
        <w:rPr>
          <w:rFonts w:ascii="Times New Roman" w:hAnsi="Times New Roman"/>
          <w:b/>
          <w:shd w:val="clear" w:color="auto" w:fill="FFFFFF"/>
        </w:rPr>
      </w:pPr>
      <w:r w:rsidRPr="00EF1119">
        <w:rPr>
          <w:rFonts w:ascii="Times New Roman" w:hAnsi="Times New Roman"/>
          <w:b/>
          <w:shd w:val="clear" w:color="auto" w:fill="FFFFFF"/>
        </w:rPr>
        <w:t xml:space="preserve">1 ученик 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Хочу, чтоб было больше света,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Добра и красоты вокруг всех нас,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Чтоб круглый год в душе светило лето,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Тепло дарила радость добрых глаз.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b/>
          <w:shd w:val="clear" w:color="auto" w:fill="FFFFFF"/>
        </w:rPr>
        <w:t xml:space="preserve">Музыка </w:t>
      </w:r>
      <w:r w:rsidRPr="00EF1119">
        <w:rPr>
          <w:rFonts w:ascii="Times New Roman" w:hAnsi="Times New Roman"/>
          <w:shd w:val="clear" w:color="auto" w:fill="FFFFFF"/>
        </w:rPr>
        <w:t>(греческое  — муза). Музыка — вид искусства, который воздействует на человека посредством звуковых образов, отражающих его различные переживания и окружающую жизнь. В отличие от пространственных искусств музыка, наряду с хореографией, театром и кино, относится к временным искусствам. Одна из главных особенностей музыки в том, что она реально существует только в исполнении, в живом звучании.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Ведущая 2</w:t>
      </w:r>
      <w:r w:rsidRPr="00EF1119">
        <w:rPr>
          <w:rStyle w:val="a4"/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 xml:space="preserve"> Ребята, а вы знаете сколько в музыке существует нот? (7)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Перечислите их название? (до, ре, ми, фа, соль, ля, си )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Музыка – это не только лишь звук,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Музыка – это движенье,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И вылетает, как птица из рук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Нот беспокойных круженье.</w:t>
      </w:r>
    </w:p>
    <w:p w:rsidR="007B08F2" w:rsidRPr="00EF1119" w:rsidRDefault="007B08F2" w:rsidP="007B08F2">
      <w:pPr>
        <w:rPr>
          <w:rFonts w:ascii="Times New Roman" w:hAnsi="Times New Roman"/>
          <w:b/>
          <w:bCs/>
          <w:shd w:val="clear" w:color="auto" w:fill="FFFFFF"/>
        </w:rPr>
      </w:pPr>
      <w:r w:rsidRPr="00EF1119">
        <w:rPr>
          <w:rFonts w:ascii="Times New Roman" w:hAnsi="Times New Roman"/>
          <w:b/>
          <w:bCs/>
          <w:shd w:val="clear" w:color="auto" w:fill="FFFFFF"/>
        </w:rPr>
        <w:t>Музыкальная игра "Инсценировка песни".</w:t>
      </w: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 компаниях, где любят костюмированные номера, можно устроить инсценировку любой прикольной песни, распределив между гостями, как роли героев песни, так и неодушевленные предметы, встречающиеся в тексте песни. Очень смешная сценка получится, например, если взять песню Лебединского "Мохнатый шмель" (спасибо автору этой идеи). Хорошо бы выдать артистам хотя бы элементы костюмов (ободки, ушки, шляпки и прочее), сделать это, кстати, тоже можно в игровой форме, пустив мешок с реквизитом по кругу: каждый достает из мешка, не глядя,  первое, что попадет в руки - так роли для будущей инсценировки и распределяются.  </w:t>
      </w: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Затем, каждый обыгрывает свою роль, при этом начать лучше с того, что посадить «душистый хмель» на стул, затем по сюжету уже на него сядет «мохнатый шмель» и т.д.</w:t>
      </w:r>
    </w:p>
    <w:p w:rsidR="007B08F2" w:rsidRPr="00EF1119" w:rsidRDefault="007B08F2" w:rsidP="00C637E9">
      <w:pPr>
        <w:rPr>
          <w:rFonts w:ascii="Times New Roman" w:hAnsi="Times New Roman"/>
          <w:shd w:val="clear" w:color="auto" w:fill="FFFFFF"/>
        </w:rPr>
      </w:pPr>
    </w:p>
    <w:p w:rsidR="007B08F2" w:rsidRPr="00EF1119" w:rsidRDefault="007B08F2" w:rsidP="00C637E9">
      <w:pPr>
        <w:rPr>
          <w:rFonts w:ascii="Times New Roman" w:hAnsi="Times New Roman"/>
          <w:shd w:val="clear" w:color="auto" w:fill="FFFFFF"/>
        </w:rPr>
      </w:pP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b/>
          <w:bCs/>
          <w:shd w:val="clear" w:color="auto" w:fill="FFFFFF"/>
        </w:rPr>
        <w:lastRenderedPageBreak/>
        <w:t>"Покажи свою песню!"</w:t>
      </w: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Набираются две команды, которые по очереди подходят к ведущему и достают из ящичка заранее заготовленные записки с ключевыми строчками из разных песен. Это мог</w:t>
      </w:r>
      <w:r w:rsidR="00D46865">
        <w:rPr>
          <w:rFonts w:ascii="Times New Roman" w:hAnsi="Times New Roman"/>
          <w:shd w:val="clear" w:color="auto" w:fill="FFFFFF"/>
        </w:rPr>
        <w:t>ут быть «Осень</w:t>
      </w:r>
      <w:bookmarkStart w:id="0" w:name="_GoBack"/>
      <w:bookmarkEnd w:id="0"/>
      <w:r w:rsidRPr="00EF1119">
        <w:rPr>
          <w:rFonts w:ascii="Times New Roman" w:hAnsi="Times New Roman"/>
          <w:shd w:val="clear" w:color="auto" w:fill="FFFFFF"/>
        </w:rPr>
        <w:t>»</w:t>
      </w:r>
      <w:r w:rsidR="00D46865">
        <w:rPr>
          <w:rFonts w:ascii="Times New Roman" w:hAnsi="Times New Roman"/>
          <w:shd w:val="clear" w:color="auto" w:fill="FFFFFF"/>
        </w:rPr>
        <w:t>, «Спи моя радость  усни». «в лесу родилась елочка</w:t>
      </w:r>
      <w:r w:rsidRPr="00EF1119">
        <w:rPr>
          <w:rFonts w:ascii="Times New Roman" w:hAnsi="Times New Roman"/>
          <w:shd w:val="clear" w:color="auto" w:fill="FFFFFF"/>
        </w:rPr>
        <w:t>» и пр.</w:t>
      </w: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Вытянувший бумажку игрок за две минуты должен показать своей команде пантомиму, объясняющую содержание песни. Если участники его команды не угадывают, то право ответа переходит их противникам.</w:t>
      </w:r>
    </w:p>
    <w:p w:rsidR="007B08F2" w:rsidRPr="00EF1119" w:rsidRDefault="007B08F2" w:rsidP="007B08F2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 случае правильного ответа звучит фонограмма загаданной песни. Побеждает та команда, кто угадает большее количество музыкальных композиций.</w:t>
      </w:r>
    </w:p>
    <w:p w:rsidR="007B08F2" w:rsidRPr="00EF1119" w:rsidRDefault="007B08F2" w:rsidP="00C637E9">
      <w:pPr>
        <w:rPr>
          <w:rFonts w:ascii="Times New Roman" w:hAnsi="Times New Roman"/>
          <w:shd w:val="clear" w:color="auto" w:fill="FFFFFF"/>
        </w:rPr>
      </w:pP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1</w:t>
      </w:r>
    </w:p>
    <w:p w:rsidR="0078323D" w:rsidRPr="00EF1119" w:rsidRDefault="007B08F2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Изобразительноеискусство</w:t>
      </w:r>
      <w:r w:rsidR="0078323D" w:rsidRPr="00EF1119">
        <w:rPr>
          <w:rFonts w:ascii="Times New Roman" w:hAnsi="Times New Roman"/>
          <w:shd w:val="clear" w:color="auto" w:fill="FFFFFF"/>
        </w:rPr>
        <w:t xml:space="preserve"> — раздел пластических искусств,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С древнейших времен изобразительное искусство присутствовало в жизни человека, который сначала примитивно, а потом все более умело и осмысленно пытался передать графическое отображение окружающих природных процессов и собственных эмоциональных переживаний.</w:t>
      </w:r>
    </w:p>
    <w:p w:rsidR="00410DA9" w:rsidRDefault="00410DA9" w:rsidP="00C637E9">
      <w:pPr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Викторина </w:t>
      </w:r>
    </w:p>
    <w:p w:rsidR="00EF1119" w:rsidRDefault="00EF1119" w:rsidP="00C637E9">
      <w:pPr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Конкурс : </w:t>
      </w:r>
      <w:r w:rsidR="00410DA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Дорисуй</w:t>
      </w:r>
    </w:p>
    <w:p w:rsidR="00EF1119" w:rsidRPr="00EF1119" w:rsidRDefault="0078323D" w:rsidP="00C637E9">
      <w:pPr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Ученик 2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И в десять лет, и в семь, и в пять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Все дети любят рисовать.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И каждый смело нарисует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Всё, что его интересует.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Всё вызывает интерес: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Далёкий космос, ближний лес,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Цветы, машины, сказки, пляски…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Всё нарисуем!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Были б краски,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Да лист бумаги на столе,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Да мир в семье и на Земле.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А теперь давай обратимся к следующему виду искусства – технологии.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Ученик 3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на свете самый главный,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Самый добрый, самый славный?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он? как его зовут?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lastRenderedPageBreak/>
        <w:t>Ну, конечно, это труд!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на свете самый умный,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Самый старый, самый юный?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он? как его зовут?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Ну, конечно, это труд!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на все века и годы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Настоящий Царь природы?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Царь полей, заводов, руд?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Кто он? как его зовут?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Ну, конечно, это труд!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1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Как много добрых слов и дел на Голубой планете: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Мир, Родина, труды, учитель, школа, дети!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Радостно, смело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Провозглашаем мы сегодня,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Чтоб были счастливы люди на свете.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Несите им добро и красоту сердечно!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Ведущая 1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Пусть этот праздник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 сердцах остается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Ведь звезды зажигались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Здесь не зря.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Style w:val="a4"/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</w:rPr>
        <w:t>Ведущий 2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Хочу, чтоб счастье в мире воцарилось,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И улыбались люди вновь и вновь,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Чтоб чаще всех добро творилось,</w:t>
      </w:r>
    </w:p>
    <w:p w:rsidR="0078323D" w:rsidRPr="00EF1119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shd w:val="clear" w:color="auto" w:fill="FFFFFF"/>
        </w:rPr>
        <w:t>Пусть все несчастья победит любовь!</w:t>
      </w:r>
    </w:p>
    <w:p w:rsidR="0078323D" w:rsidRDefault="0078323D" w:rsidP="00C637E9">
      <w:pPr>
        <w:rPr>
          <w:rFonts w:ascii="Times New Roman" w:hAnsi="Times New Roman"/>
          <w:shd w:val="clear" w:color="auto" w:fill="FFFFFF"/>
        </w:rPr>
      </w:pPr>
      <w:r w:rsidRPr="00EF1119">
        <w:rPr>
          <w:rFonts w:ascii="Times New Roman" w:hAnsi="Times New Roman"/>
          <w:b/>
          <w:shd w:val="clear" w:color="auto" w:fill="FFFFFF"/>
        </w:rPr>
        <w:t>Ведущий 1.</w:t>
      </w:r>
      <w:r w:rsidRPr="00EF1119">
        <w:rPr>
          <w:rFonts w:ascii="Times New Roman" w:hAnsi="Times New Roman"/>
          <w:shd w:val="clear" w:color="auto" w:fill="FFFFFF"/>
        </w:rPr>
        <w:t xml:space="preserve"> До свидания! До новых встреч!</w:t>
      </w:r>
    </w:p>
    <w:p w:rsidR="00EF1119" w:rsidRPr="00EF1119" w:rsidRDefault="00EF1119" w:rsidP="00C637E9">
      <w:pPr>
        <w:rPr>
          <w:sz w:val="28"/>
          <w:szCs w:val="28"/>
        </w:rPr>
      </w:pPr>
      <w:r w:rsidRPr="00BD43FD">
        <w:rPr>
          <w:i/>
          <w:iCs/>
          <w:sz w:val="28"/>
          <w:szCs w:val="28"/>
        </w:rPr>
        <w:t>Звучит</w:t>
      </w:r>
      <w:r>
        <w:rPr>
          <w:i/>
          <w:iCs/>
          <w:sz w:val="28"/>
          <w:szCs w:val="28"/>
        </w:rPr>
        <w:t xml:space="preserve"> фонограмма "С песней по жизни»</w:t>
      </w:r>
    </w:p>
    <w:p w:rsidR="0078323D" w:rsidRPr="00EF1119" w:rsidRDefault="0078323D" w:rsidP="00C637E9">
      <w:pPr>
        <w:rPr>
          <w:rFonts w:ascii="Times New Roman" w:hAnsi="Times New Roman"/>
        </w:rPr>
      </w:pPr>
    </w:p>
    <w:sectPr w:rsidR="0078323D" w:rsidRPr="00EF1119" w:rsidSect="00FB1DC0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BED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F03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C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20A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B26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2CB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25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83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48B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E0"/>
    <w:rsid w:val="000D68E7"/>
    <w:rsid w:val="000F499B"/>
    <w:rsid w:val="002B22E0"/>
    <w:rsid w:val="003F1266"/>
    <w:rsid w:val="00410DA9"/>
    <w:rsid w:val="00644906"/>
    <w:rsid w:val="0066231C"/>
    <w:rsid w:val="00730994"/>
    <w:rsid w:val="0078323D"/>
    <w:rsid w:val="007B08F2"/>
    <w:rsid w:val="00834BAC"/>
    <w:rsid w:val="008620FD"/>
    <w:rsid w:val="009F0EA9"/>
    <w:rsid w:val="00A35A6D"/>
    <w:rsid w:val="00B65D9A"/>
    <w:rsid w:val="00B6655C"/>
    <w:rsid w:val="00C36CD8"/>
    <w:rsid w:val="00C637E9"/>
    <w:rsid w:val="00C65E7C"/>
    <w:rsid w:val="00D3737E"/>
    <w:rsid w:val="00D46865"/>
    <w:rsid w:val="00DD6348"/>
    <w:rsid w:val="00EF1119"/>
    <w:rsid w:val="00FB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B2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B22E0"/>
    <w:rPr>
      <w:rFonts w:cs="Times New Roman"/>
      <w:b/>
      <w:bCs/>
    </w:rPr>
  </w:style>
  <w:style w:type="character" w:styleId="a5">
    <w:name w:val="Emphasis"/>
    <w:uiPriority w:val="99"/>
    <w:qFormat/>
    <w:rsid w:val="002B22E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B22E0"/>
    <w:rPr>
      <w:rFonts w:cs="Times New Roman"/>
    </w:rPr>
  </w:style>
  <w:style w:type="paragraph" w:styleId="a6">
    <w:name w:val="Body Text"/>
    <w:basedOn w:val="a"/>
    <w:link w:val="a7"/>
    <w:uiPriority w:val="99"/>
    <w:rsid w:val="00FB1DC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620FD"/>
    <w:rPr>
      <w:rFonts w:cs="Times New Roman"/>
      <w:lang w:eastAsia="en-US"/>
    </w:rPr>
  </w:style>
  <w:style w:type="paragraph" w:styleId="a8">
    <w:name w:val="No Spacing"/>
    <w:uiPriority w:val="99"/>
    <w:qFormat/>
    <w:rsid w:val="00C637E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</dc:creator>
  <cp:keywords/>
  <dc:description/>
  <cp:lastModifiedBy>komp4</cp:lastModifiedBy>
  <cp:revision>8</cp:revision>
  <cp:lastPrinted>2018-10-14T17:54:00Z</cp:lastPrinted>
  <dcterms:created xsi:type="dcterms:W3CDTF">2015-12-04T16:04:00Z</dcterms:created>
  <dcterms:modified xsi:type="dcterms:W3CDTF">2018-10-15T08:05:00Z</dcterms:modified>
</cp:coreProperties>
</file>