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DE" w:rsidRPr="00B21EDE" w:rsidRDefault="00B21EDE" w:rsidP="00B21ED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b/>
          <w:sz w:val="24"/>
          <w:szCs w:val="24"/>
          <w:lang w:val="ru-RU" w:eastAsia="ru-RU"/>
        </w:rPr>
        <w:t>Тема: «Нерудные полезные ископаемые»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Цель: сформировать понятие о полезных ископаемых нерудного происхождения.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Задачи: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gramStart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Образовательная</w:t>
      </w:r>
      <w:proofErr w:type="gramEnd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: познакомить детей с полезными ископаемыми нерудного происхождения их применением, свойствами.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gramStart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Развивающая</w:t>
      </w:r>
      <w:proofErr w:type="gramEnd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: формирование умений учебного сотрудничества — умений договариваться, распределять работу, оценивать свой вклад в общий  результат деятельности; развивать познавательный интерес к предмету путем вовлечения  учащихся в исследовательскую работу.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gramStart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Воспитательная</w:t>
      </w:r>
      <w:proofErr w:type="gramEnd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: развивать коммуникативные навыки при работе в группе.</w:t>
      </w:r>
    </w:p>
    <w:p w:rsidR="00B21EDE" w:rsidRPr="00B21EDE" w:rsidRDefault="00B21EDE" w:rsidP="00B21EDE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Ход урока: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1.  Психологический настрой.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Актуализация знаний: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– Ребята, я предлагаю вам отгадать загадки и вспомнить домашнее задание.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На кухне у мамы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Помощник отличный.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Он синим цветком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Расцветает от спички. (Газ)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Камни, почву раздробил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Специальный бур -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Из земли фонтан забил,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Маслянист и бур.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Та, что есть в фонтане этом,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Всем </w:t>
      </w:r>
      <w:proofErr w:type="gramStart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нужна</w:t>
      </w:r>
      <w:proofErr w:type="gramEnd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зимой и летом.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В ней потом найдут бензин,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И мазут, и керосин.      (Нефть)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Он чёрный, блестящий,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Людям помощник настоящий.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От него кругом тепло,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Помогает плавить стали,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Делать краски и эмали. (Уголь).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Ни огня,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 Ни света,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 А огнем блестит. (Золото)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Он </w:t>
      </w:r>
      <w:proofErr w:type="gramStart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очень нужен</w:t>
      </w:r>
      <w:proofErr w:type="gramEnd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детворе.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 Он на дорожках во дворе,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 Он и на стройке, и на пляже,        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И он в стекле расплавлен даже. (Песок)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Если встретишь по дороге,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 То увязнут сильно ноги.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 А сделать миску или вазу,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 Она понадобится сразу. (Глина)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Он очень прочен и упруг,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Строителям – надежный друг.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Дома. Ступени, постаменты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Красивы будут и заметны</w:t>
      </w:r>
      <w:proofErr w:type="gramStart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 (</w:t>
      </w:r>
      <w:proofErr w:type="gramStart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г</w:t>
      </w:r>
      <w:proofErr w:type="gramEnd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ранит)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Этот мастер белый-белый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В школе не лежит без дела.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Пробегает по доске,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Оставляет белый след (</w:t>
      </w:r>
      <w:r w:rsidR="004F7B00">
        <w:rPr>
          <w:rFonts w:ascii="Times New Roman" w:hAnsi="Times New Roman" w:cs="Times New Roman"/>
          <w:sz w:val="24"/>
          <w:szCs w:val="24"/>
          <w:lang w:val="ru-RU" w:eastAsia="ru-RU"/>
        </w:rPr>
        <w:t>известняк</w:t>
      </w: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)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- Как одним словом мы можем назвать все эти природные богатства? (полезные ископаемые)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- Что такое полезные ископаемые? (это горные породы, которые человек добывает из-под земли и использует для своих нужд)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- Разделите на три группы названия полезных ископаемых</w:t>
      </w:r>
      <w:proofErr w:type="gramStart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gramStart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н</w:t>
      </w:r>
      <w:proofErr w:type="gramEnd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а доске в разброс расположены карточки с названием полезных ископаемых, дети располагают их в три столбика )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- Почему вы так объединили ископаемые? (горючие, рудные и нерудные)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Горючие      рудные             нерудные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Газ                железо             мрамор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Нефть          золото              песок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Уголь           медь                 глина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Торф           алюминий        известняк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                                               гранит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                                               мел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- Какие полезные ископаемые мы называем горючими? (Они хорошо горят, выделяют тепло)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- Почему полезные ископаемые называют рудными? (они содержат металл)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- На какие две группы можно разделить все рудные полезные ископаемые? (руды черных и цветных металлов)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- А как можно различить  изделия из цветной руды и черной руды? (при помощи магнита)</w:t>
      </w:r>
    </w:p>
    <w:p w:rsid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- Каждое полезное ископаемое имеет своё условное обозначение на карте.  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Золото                                      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Железная руда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Нефть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Газ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Уголь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Торф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3. Сообщение темы урока.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- Вы уже многое знаете о полезных ископаемых. Сегодня на уроке мы продолжим разговор о полезных ископаемых нашей страны и более подробно остановимся на некоторых нерудных полезных ископаемых.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- Как вы думаете, почему они называются нерудные? (не содержат металл).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- Нам сегодня предстоит ответить на вопрос, какое нерудное полезное ископаемое самое важное для человека?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4. Работа над темой урока.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- Работать мы будем в группах.  Каждая группа – это маленькая исследовательская лаборатория. Вы будет исследовать одно ископаемое и должны доказать, что это ископаемое самое важное.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Задание:  Послушайте рассказ  ископаемого, заполните таблиц</w:t>
      </w:r>
      <w:proofErr w:type="gramStart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у-</w:t>
      </w:r>
      <w:proofErr w:type="gramEnd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подсказку. Она пригодится вам для ответа.</w:t>
      </w:r>
    </w:p>
    <w:tbl>
      <w:tblPr>
        <w:tblW w:w="95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42"/>
        <w:gridCol w:w="2599"/>
        <w:gridCol w:w="2583"/>
        <w:gridCol w:w="2131"/>
      </w:tblGrid>
      <w:tr w:rsidR="00B21EDE" w:rsidRPr="00B21EDE" w:rsidTr="00B21EDE">
        <w:tc>
          <w:tcPr>
            <w:tcW w:w="2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EDE" w:rsidRPr="00B21EDE" w:rsidRDefault="00B21EDE" w:rsidP="00B21E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1ED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название</w:t>
            </w:r>
          </w:p>
        </w:tc>
        <w:tc>
          <w:tcPr>
            <w:tcW w:w="25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EDE" w:rsidRPr="00B21EDE" w:rsidRDefault="00B21EDE" w:rsidP="00B21E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1ED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свойства</w:t>
            </w:r>
          </w:p>
        </w:tc>
        <w:tc>
          <w:tcPr>
            <w:tcW w:w="25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EDE" w:rsidRPr="00B21EDE" w:rsidRDefault="00B21EDE" w:rsidP="00B21E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1ED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состав</w:t>
            </w:r>
          </w:p>
        </w:tc>
        <w:tc>
          <w:tcPr>
            <w:tcW w:w="2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EDE" w:rsidRPr="00B21EDE" w:rsidRDefault="00B21EDE" w:rsidP="00B21E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1ED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использование</w:t>
            </w:r>
          </w:p>
        </w:tc>
      </w:tr>
      <w:tr w:rsidR="00B21EDE" w:rsidRPr="00B21EDE" w:rsidTr="00B21EDE">
        <w:tc>
          <w:tcPr>
            <w:tcW w:w="2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EDE" w:rsidRDefault="00B21EDE" w:rsidP="00B21E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21EDE" w:rsidRPr="00B21EDE" w:rsidRDefault="00B21EDE" w:rsidP="00B21E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EDE" w:rsidRPr="00B21EDE" w:rsidRDefault="00B21EDE" w:rsidP="00B21E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EDE" w:rsidRPr="00B21EDE" w:rsidRDefault="00B21EDE" w:rsidP="00B21E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EDE" w:rsidRPr="00B21EDE" w:rsidRDefault="00B21EDE" w:rsidP="00B21E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№1. «Песок».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 Я  сост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ю из мелких крупинок</w:t>
      </w:r>
      <w:proofErr w:type="gramStart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,</w:t>
      </w:r>
      <w:proofErr w:type="gramEnd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очень нужен детворе, лежу на дорожках во дворе, можно встретить  на стройке и на пляже, я в стекле расплавлен даже.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Песок – это рыхлая порода, состоящая из минеральных частиц, размером от 2мм до пяти сотых миллиметра. Цвет у меня бывает различный – чёрный, зеленоватый, красноватый. Жёлтый и белый песок встречается чаще всего. Я представляю собой продукт разрушения твёрдых пород под действием солнца, ветра, воды. Чаще всего я образуюсь из кварца. Его жилы пронзают гранит, слюду, доломит, полевой шпат и другие породы. Обычно во мне больше всего кварца. Благодаря его присутствию, я  незаменим в стекольном производстве. Миллионы тонн песка используют в литейном деле, </w:t>
      </w:r>
      <w:proofErr w:type="gramStart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при</w:t>
      </w:r>
      <w:proofErr w:type="gramEnd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плавление металла. Да и кирпич не сделаешь без песка. Песок широко применяем в строительстве.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№2. «Глина»   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 Я - твердая, непрозрачная порода, рыхлая, негорючая, коричневого цвета. Используюсь  в строительстве: из глины  с добавлением песка изготавливают кирпич; когда в меня добавляют воду, то я становлюсь мягкой,  и из меня  лепят посуду.  Из разных сортов глины получают фарфор, фаянс, огнеупорные материалы. Я - осадочная порода.  Как и песок, образуюсь в результате выветривания  различных горных пород, но осаждаюсь на дне морей и озёр.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№3. «Известняк»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  Я - твердый, непрозрачный, рыхлый, негорючий, белого цвета камень. Используюсь в строительстве для покрытия улиц и дорог, получения извести, которая нужна для скрепления строительных материалов, побелки помещений, приготовления строительных растворов.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    Мы залегаем в земле громадными слоями. К известнякам относятся хорошо знакомый мел, обыкновенный известняк и мрамор.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  Мел – самый мягкий известняк. Мелом пишут на доске. Мрамор – твёрдый плотный камень разнообразной окраски, хорошо полируется. Мрамор используется для украшений зданий.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Учитель: </w:t>
      </w: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Образовался известняк из остатков  крошечных и более крупных морских организмов. Чаще всего это камень белого или светло-серого цвета, состоящий из мелких частичек, скрепленных между собой. Под действием уксусной кислоты вскипает, на его поверхности образуются пузырьки, и слышится шипение.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№4 «Гранит» 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Я - очень прочная, твердая, непрозрачная порода. Прочность – моё основное свойство.  Меня можно  найти и на равнине, но есть даже целые горы, состоящие из гранита. Я очень красивая горная порода. Могу быть и серого, и тёмно-красного цвета, и дымчатого. Есть во мне и черные, и белые крапинки. Больше всего человек любит гранит за то, что может построить фундамент здания, ступеньки лестниц, памятники, опоры мостов, используя мои свойства. Мостят мной дороги. А из-за того   что  хорошо полируюсь – гранитом украшают здания, набережные, станции метро; делают памятники. Я  </w:t>
      </w:r>
      <w:proofErr w:type="spellStart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состаю</w:t>
      </w:r>
      <w:proofErr w:type="spellEnd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из кварца, слюды и полевого шпата.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Учитель:</w:t>
      </w: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 Слово “гранит” происходит от слова “</w:t>
      </w:r>
      <w:proofErr w:type="spellStart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гранум</w:t>
      </w:r>
      <w:proofErr w:type="spellEnd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” – в переводе “зерно”. Т.е. гранит состоит из отдельных зерен – кристаллов кварца, слюды и полевого шпата, которые являются составными частями гранита. Цвет гранита зависит от полевого шпата. Эти составные части плотно прилегают друг к другу. Формируется гранит в горных регионах, в глубинах земли.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- Посмотрите еще раз в таблицу, сравните горные породы и скажите, какое же нерудное полезное ископаемое самое важное? (они все важны)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Правильно, ребята. Нерудные полезные ископаемые человек научился использовать еще в глубокой древности. Еще не зная, как выплавлять металл, человек уже </w:t>
      </w:r>
      <w:proofErr w:type="gramStart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во всю</w:t>
      </w:r>
      <w:proofErr w:type="gramEnd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пользовался глиной: делал посуду, игрушки, обмазывал глиной своё жилище.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5. </w:t>
      </w:r>
      <w:proofErr w:type="spellStart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Физминутка</w:t>
      </w:r>
      <w:proofErr w:type="spellEnd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. (танцевальная)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6. Проведение опытов: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- Наша работа в лабораториях продолжается. И нам предстоит ответить на вопрос, какие же свойства нерудных полезных ископаемых использует человек?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За работу принимаются лаборанты со своими помощниками.</w:t>
      </w:r>
    </w:p>
    <w:tbl>
      <w:tblPr>
        <w:tblW w:w="1018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89"/>
        <w:gridCol w:w="2070"/>
        <w:gridCol w:w="1559"/>
        <w:gridCol w:w="1701"/>
        <w:gridCol w:w="1560"/>
        <w:gridCol w:w="1701"/>
      </w:tblGrid>
      <w:tr w:rsidR="00B21EDE" w:rsidRPr="00B21EDE" w:rsidTr="00B21EDE">
        <w:tc>
          <w:tcPr>
            <w:tcW w:w="1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EDE" w:rsidRPr="00B21EDE" w:rsidRDefault="00B21EDE" w:rsidP="00B21E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1ED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Полезное</w:t>
            </w:r>
          </w:p>
          <w:p w:rsidR="00B21EDE" w:rsidRPr="00B21EDE" w:rsidRDefault="00B21EDE" w:rsidP="00B21E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1ED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 ископаемое</w:t>
            </w: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EDE" w:rsidRPr="00B21EDE" w:rsidRDefault="00B21EDE" w:rsidP="00B21E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1ED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цвет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EDE" w:rsidRPr="00B21EDE" w:rsidRDefault="00B21EDE" w:rsidP="00B21E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1ED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запах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EDE" w:rsidRPr="00B21EDE" w:rsidRDefault="00B21EDE" w:rsidP="00B21E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1ED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Пропускает ли воду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EDE" w:rsidRPr="00B21EDE" w:rsidRDefault="00B21EDE" w:rsidP="00B21E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1ED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Растворяется ли в воде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EDE" w:rsidRPr="00B21EDE" w:rsidRDefault="00B21EDE" w:rsidP="00B21E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1ED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Другие свойства</w:t>
            </w:r>
          </w:p>
        </w:tc>
      </w:tr>
      <w:tr w:rsidR="00B21EDE" w:rsidRPr="00B21EDE" w:rsidTr="00B21EDE">
        <w:tc>
          <w:tcPr>
            <w:tcW w:w="1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EDE" w:rsidRPr="00B21EDE" w:rsidRDefault="00B21EDE" w:rsidP="00B21E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1ED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Песок</w:t>
            </w: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EDE" w:rsidRPr="00B21EDE" w:rsidRDefault="00B21EDE" w:rsidP="00B21E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1ED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желтый</w:t>
            </w:r>
          </w:p>
          <w:p w:rsidR="00B21EDE" w:rsidRPr="00B21EDE" w:rsidRDefault="00B21EDE" w:rsidP="00B21E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1E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белый</w:t>
            </w:r>
          </w:p>
          <w:p w:rsidR="00B21EDE" w:rsidRPr="00B21EDE" w:rsidRDefault="00B21EDE" w:rsidP="00B21E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1E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красный</w:t>
            </w:r>
          </w:p>
          <w:p w:rsidR="00B21EDE" w:rsidRPr="00B21EDE" w:rsidRDefault="00B21EDE" w:rsidP="00B21E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1E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серый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EDE" w:rsidRPr="00B21EDE" w:rsidRDefault="00B21EDE" w:rsidP="00B21E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1ED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не имеет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EDE" w:rsidRPr="00B21EDE" w:rsidRDefault="00B21EDE" w:rsidP="00B21E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1ED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пропускает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EDE" w:rsidRPr="00B21EDE" w:rsidRDefault="00B21EDE" w:rsidP="00B21E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1E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EDE" w:rsidRPr="00B21EDE" w:rsidRDefault="00B21EDE" w:rsidP="00B21E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1E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сыпучесть</w:t>
            </w:r>
          </w:p>
        </w:tc>
      </w:tr>
      <w:tr w:rsidR="00B21EDE" w:rsidRPr="00B21EDE" w:rsidTr="00B21EDE">
        <w:tc>
          <w:tcPr>
            <w:tcW w:w="1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EDE" w:rsidRPr="00B21EDE" w:rsidRDefault="00B21EDE" w:rsidP="00B21E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1ED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Глина</w:t>
            </w: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EDE" w:rsidRPr="00B21EDE" w:rsidRDefault="00B21EDE" w:rsidP="00B21E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1ED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коричневый</w:t>
            </w:r>
          </w:p>
          <w:p w:rsidR="00B21EDE" w:rsidRPr="00B21EDE" w:rsidRDefault="00B21EDE" w:rsidP="00B21E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1E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разного цвета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EDE" w:rsidRPr="00B21EDE" w:rsidRDefault="00B21EDE" w:rsidP="00B21E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1ED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Имеет</w:t>
            </w:r>
          </w:p>
          <w:p w:rsidR="00B21EDE" w:rsidRPr="00B21EDE" w:rsidRDefault="00B21EDE" w:rsidP="00B21E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1E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сухая глина не имеет, сырая имеет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EDE" w:rsidRPr="00B21EDE" w:rsidRDefault="00B21EDE" w:rsidP="00B21E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1ED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плохо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EDE" w:rsidRPr="00B21EDE" w:rsidRDefault="00B21EDE" w:rsidP="00B21E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1ED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EDE" w:rsidRPr="00B21EDE" w:rsidRDefault="00B21EDE" w:rsidP="00B21E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1ED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пластичность, вязкость</w:t>
            </w:r>
          </w:p>
        </w:tc>
      </w:tr>
      <w:tr w:rsidR="00B21EDE" w:rsidRPr="00B21EDE" w:rsidTr="00B21EDE">
        <w:tc>
          <w:tcPr>
            <w:tcW w:w="1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EDE" w:rsidRPr="00B21EDE" w:rsidRDefault="00B21EDE" w:rsidP="00B21E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1ED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Гранит</w:t>
            </w: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EDE" w:rsidRPr="00B21EDE" w:rsidRDefault="00B21EDE" w:rsidP="00B21E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1ED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красный, розовый, серый и др.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EDE" w:rsidRPr="00B21EDE" w:rsidRDefault="00B21EDE" w:rsidP="00B21E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1ED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не имеет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EDE" w:rsidRPr="00B21EDE" w:rsidRDefault="00B21EDE" w:rsidP="00B21E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1ED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не пропускает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EDE" w:rsidRPr="00B21EDE" w:rsidRDefault="00B21EDE" w:rsidP="00B21E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1ED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EDE" w:rsidRPr="00B21EDE" w:rsidRDefault="00B21EDE" w:rsidP="00B21E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1ED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прочность, хорошо полируется</w:t>
            </w:r>
          </w:p>
        </w:tc>
      </w:tr>
      <w:tr w:rsidR="00B21EDE" w:rsidRPr="00B21EDE" w:rsidTr="00B21EDE">
        <w:tc>
          <w:tcPr>
            <w:tcW w:w="1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EDE" w:rsidRPr="00B21EDE" w:rsidRDefault="00B21EDE" w:rsidP="00B21E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1ED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известняк</w:t>
            </w: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EDE" w:rsidRPr="00B21EDE" w:rsidRDefault="00B21EDE" w:rsidP="00B21E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1ED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белый, серый, желтый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EDE" w:rsidRPr="00B21EDE" w:rsidRDefault="00B21EDE" w:rsidP="00B21E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1ED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имеет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EDE" w:rsidRPr="00B21EDE" w:rsidRDefault="00B21EDE" w:rsidP="00B21E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1ED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пропускает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EDE" w:rsidRPr="00B21EDE" w:rsidRDefault="00B21EDE" w:rsidP="00B21E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1ED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EDE" w:rsidRPr="00B21EDE" w:rsidRDefault="00B21EDE" w:rsidP="00B21E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1ED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хрупкий</w:t>
            </w:r>
          </w:p>
        </w:tc>
      </w:tr>
    </w:tbl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ОПЫТ 1пропускает ли полезное ископаемое воду.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gramStart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(В стакан ставится стеклянная воронка, на дно которой ложится промокательная бумага, сверху насыпается ископаемое, затем наливается вода.</w:t>
      </w:r>
      <w:proofErr w:type="gramEnd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Если вода прошла в воронку – пропускает воду, если вода остал</w:t>
      </w:r>
      <w:r w:rsidR="00B91EF5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сь на ископаемом – не пропускает)</w:t>
      </w:r>
      <w:proofErr w:type="gramEnd"/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gramStart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Вывод: песок – </w:t>
      </w:r>
      <w:proofErr w:type="spellStart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пропускет</w:t>
      </w:r>
      <w:proofErr w:type="spellEnd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="00B91E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глина – плохо пропускает, гранит – не пропускает, известняк - пропускает</w:t>
      </w:r>
      <w:proofErr w:type="gramEnd"/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- Не забывайте выводы заносить в таблицу.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ОПЫТ 2: - А теперь определим, растворяются ли данные ископаемые в воде.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(в стакан наливается вода, опускается в него ископаемое и размешивается ложечкой).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Вывод: данные ископаемые не растворяются в воде.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ОПЫТ 3:  - А теперь давайте определим прочность ископаемых.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(Опыты проводит учитель):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Пересыпает песок из одной чашечки в другую.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Вывод: песок – сыпучий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В блюдце положить глину и добавить в него воды, затем размять глину</w:t>
      </w:r>
      <w:proofErr w:type="gramStart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gramStart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proofErr w:type="gramEnd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на стала вязкой).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Вывод: </w:t>
      </w:r>
      <w:proofErr w:type="gramStart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пластичная</w:t>
      </w:r>
      <w:proofErr w:type="gramEnd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, вязкая (этот опыт можно начать на перемене)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Учитель:</w:t>
      </w: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 Образуется при разрушении различных горных пород, например, гранита. Глина состоит из мелких частиц, похожих на чешуйки, сильно скрепленные между собой. Поэтому глину, в отличие от песка, нельзя пересыпать. Сырая глина обладает связывающим свойством.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Стучит твердым предметом по граниту.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Вывод: Гранит очень твердый, прочный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Известняк: ломает мел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Вывод: известняк – хрупкий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7. Обобщение знаний: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Посмотрите на свои записи, посовещайтесь и ответьте на вопросы, поставленные </w:t>
      </w:r>
      <w:proofErr w:type="gramStart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на</w:t>
      </w:r>
      <w:proofErr w:type="gramEnd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урока.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Вывод: все нерудные полезные ископаемые необходимы человеку.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Человек использует нерудные ископаемые в строительстве, потому что они не растворяются в воде, твердые.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Учитель: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- Помимо рассмотренных нами на уроке существует большое множество нерудных полезных ископаемых. Среди них: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 Фосфориты. Это осадочные горные породы, из которых получают удобрения. Фосфориты измельчают в муку и получают фосфорное удобрение, которые добавляют в почву, чтобы растения лучше росли.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Ракушечник – пористый камень, состоящий из спрессованных морских раковин. Используется в строительстве для облицовки стен.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Поваренная соль – это твердый белый камень, который человек в измельченном виде использует в пищу. Некоторые залежи соли образовались на дне древних высохших морей и озер.  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Добывают поваренную соль в </w:t>
      </w:r>
      <w:proofErr w:type="spellStart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Атырауской</w:t>
      </w:r>
      <w:proofErr w:type="spellEnd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Кызылордиской</w:t>
      </w:r>
      <w:proofErr w:type="spellEnd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Жамбылской</w:t>
      </w:r>
      <w:proofErr w:type="spellEnd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Павлодарской областях</w:t>
      </w:r>
      <w:proofErr w:type="gramStart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gramStart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ассматривание карты на стр.112 – 113)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8. Оценивание: 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9. Домашнее задание: </w:t>
      </w:r>
    </w:p>
    <w:p w:rsidR="00B21EDE" w:rsidRPr="00B21EDE" w:rsidRDefault="00B21EDE" w:rsidP="00B21EDE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1EDE">
        <w:rPr>
          <w:rFonts w:ascii="Times New Roman" w:hAnsi="Times New Roman" w:cs="Times New Roman"/>
          <w:sz w:val="24"/>
          <w:szCs w:val="24"/>
          <w:lang w:val="ru-RU" w:eastAsia="ru-RU"/>
        </w:rPr>
        <w:t>10. Рефлексия: </w:t>
      </w:r>
    </w:p>
    <w:p w:rsidR="00883D6A" w:rsidRPr="00B21EDE" w:rsidRDefault="00883D6A" w:rsidP="00B21EDE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883D6A" w:rsidRPr="00B21EDE" w:rsidSect="004F7B00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2E5"/>
    <w:multiLevelType w:val="multilevel"/>
    <w:tmpl w:val="29E8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A1346"/>
    <w:multiLevelType w:val="multilevel"/>
    <w:tmpl w:val="455EA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497B04"/>
    <w:multiLevelType w:val="multilevel"/>
    <w:tmpl w:val="1E621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DC47E4"/>
    <w:multiLevelType w:val="multilevel"/>
    <w:tmpl w:val="57F83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E635E6"/>
    <w:multiLevelType w:val="multilevel"/>
    <w:tmpl w:val="E6282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EDE"/>
    <w:rsid w:val="004F7B00"/>
    <w:rsid w:val="00506CBD"/>
    <w:rsid w:val="00883D6A"/>
    <w:rsid w:val="008B0022"/>
    <w:rsid w:val="00B21EDE"/>
    <w:rsid w:val="00B9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6A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B21EDE"/>
    <w:pPr>
      <w:spacing w:after="0" w:line="240" w:lineRule="auto"/>
    </w:pPr>
    <w:rPr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2018-11-06T10:46:00Z</dcterms:created>
  <dcterms:modified xsi:type="dcterms:W3CDTF">2018-11-06T11:10:00Z</dcterms:modified>
</cp:coreProperties>
</file>