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DB" w:rsidRPr="00021CF6" w:rsidRDefault="002857DB" w:rsidP="002857D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1CF6">
        <w:rPr>
          <w:rFonts w:ascii="Times New Roman" w:hAnsi="Times New Roman" w:cs="Times New Roman"/>
          <w:b/>
          <w:i/>
          <w:sz w:val="28"/>
          <w:szCs w:val="28"/>
        </w:rPr>
        <w:t>Вода, реки и озера Казахстана</w:t>
      </w:r>
    </w:p>
    <w:p w:rsidR="002C40C4" w:rsidRPr="002857DB" w:rsidRDefault="002725CB" w:rsidP="00285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1. Что называют поверхностными водами?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А) вода рек и озер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Б) родники</w:t>
      </w: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В) подземные озера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2.Как называются воды, которые находятся под землей?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А) реки и озера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 xml:space="preserve">Б) грунтовые или подземные </w:t>
      </w: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В) ручьи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3. Самое удивительное свойство воды: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А) круговорот воды в природе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Б) просачивание в землю</w:t>
      </w: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В) вода – растворитель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4.Основной источник подземных вод: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А) реки и озера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Б) снег  и дождь</w:t>
      </w: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В) грунтовые воды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5.Реки, впадающие в Аральское море: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А) Балхаш, Или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Б) Сырдарья, Амударья</w:t>
      </w: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sz w:val="28"/>
          <w:szCs w:val="28"/>
        </w:rPr>
        <w:t>В) Урал, Аксу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25C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6.</w:t>
      </w:r>
      <w:r w:rsidR="002857DB" w:rsidRPr="002857DB">
        <w:rPr>
          <w:rFonts w:ascii="Times New Roman" w:hAnsi="Times New Roman" w:cs="Times New Roman"/>
          <w:b/>
          <w:sz w:val="28"/>
          <w:szCs w:val="28"/>
        </w:rPr>
        <w:t>Вода, растворившая  минеральные вещества и насыщенная ими, называется</w:t>
      </w:r>
      <w:r w:rsidR="002857DB" w:rsidRPr="002857DB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2857DB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 xml:space="preserve">7.Вода имеет три состояния: </w:t>
      </w:r>
      <w:r w:rsidRPr="002857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8.Реки Казахстана:</w:t>
      </w:r>
      <w:r w:rsidRPr="002857DB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9. Озера Казахстана:</w:t>
      </w:r>
      <w:r w:rsidRPr="002857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DB" w:rsidRPr="002857DB" w:rsidRDefault="002857DB" w:rsidP="002857D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57DB">
        <w:rPr>
          <w:rFonts w:ascii="Times New Roman" w:hAnsi="Times New Roman" w:cs="Times New Roman"/>
          <w:b/>
          <w:sz w:val="28"/>
          <w:szCs w:val="28"/>
        </w:rPr>
        <w:t>10.Напиши пословицы или поговорки о воде:</w:t>
      </w:r>
      <w:r w:rsidRPr="002857D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2725CB" w:rsidRPr="002857DB" w:rsidRDefault="002725CB" w:rsidP="002857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25CB" w:rsidRPr="002857DB" w:rsidSect="002C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CB"/>
    <w:rsid w:val="00021CF6"/>
    <w:rsid w:val="002725CB"/>
    <w:rsid w:val="002857DB"/>
    <w:rsid w:val="002C4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7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2017-12-07T07:58:00Z</dcterms:created>
  <dcterms:modified xsi:type="dcterms:W3CDTF">2017-12-07T08:19:00Z</dcterms:modified>
</cp:coreProperties>
</file>