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F7" w:rsidRDefault="00E61C50" w:rsidP="00E61C50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5868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П</w:t>
      </w:r>
      <w:r w:rsidRPr="005868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рямоугольн</w:t>
      </w:r>
      <w:proofErr w:type="spellStart"/>
      <w:r w:rsidRPr="005868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ый</w:t>
      </w:r>
      <w:proofErr w:type="spellEnd"/>
      <w:r w:rsidR="00626A60" w:rsidRPr="005868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параллелепипед. </w:t>
      </w:r>
      <w:r w:rsidRPr="005868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Объем прямоугольного параллелепипеда.</w:t>
      </w:r>
      <w:r w:rsidR="00626A60" w:rsidRPr="005868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6A60" w:rsidRPr="005868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="00626A60" w:rsidRPr="005868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6A60"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 понятием «прямоугольный параллелепипед», с единицами измерения объема, закрепить умение находить объем, площадь, периметр фигур ,отрабатывать вычислительные навыки и умение выполнять действие с именованными числами, развивать память, внимание, интерес к предмету</w:t>
      </w:r>
      <w:r w:rsidR="00626A60" w:rsidRPr="005868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6A60" w:rsidRPr="005868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Тип урока</w:t>
      </w:r>
      <w:r w:rsidR="00626A60"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урок новых знаний.</w:t>
      </w:r>
      <w:r w:rsidR="00626A60" w:rsidRPr="005868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6A60" w:rsidRPr="005868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Методы: </w:t>
      </w:r>
      <w:r w:rsidR="00626A60"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частично-поисковый, наглядный, словесный.</w:t>
      </w:r>
      <w:r w:rsidR="00626A60" w:rsidRPr="0058688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87EF7" w:rsidRPr="00405A42" w:rsidRDefault="00626A60" w:rsidP="00B87EF7">
      <w:pPr>
        <w:pStyle w:val="a3"/>
        <w:shd w:val="clear" w:color="auto" w:fill="FFFFFF"/>
        <w:rPr>
          <w:color w:val="000000"/>
          <w:sz w:val="28"/>
          <w:szCs w:val="28"/>
        </w:rPr>
      </w:pPr>
      <w:r w:rsidRPr="00586883">
        <w:rPr>
          <w:b/>
          <w:bCs/>
          <w:color w:val="000000"/>
          <w:sz w:val="28"/>
          <w:szCs w:val="28"/>
          <w:shd w:val="clear" w:color="auto" w:fill="FFFFFF"/>
        </w:rPr>
        <w:t>Ход урока.</w:t>
      </w:r>
      <w:r w:rsidRPr="00586883">
        <w:rPr>
          <w:color w:val="000000"/>
          <w:sz w:val="28"/>
          <w:szCs w:val="28"/>
        </w:rPr>
        <w:br/>
      </w:r>
      <w:r w:rsidRPr="00586883">
        <w:rPr>
          <w:b/>
          <w:bCs/>
          <w:color w:val="000000"/>
          <w:sz w:val="28"/>
          <w:szCs w:val="28"/>
          <w:shd w:val="clear" w:color="auto" w:fill="FFFFFF"/>
        </w:rPr>
        <w:t>1.Организационный момент.</w:t>
      </w:r>
      <w:r w:rsidRPr="00586883">
        <w:rPr>
          <w:color w:val="000000"/>
          <w:sz w:val="28"/>
          <w:szCs w:val="28"/>
        </w:rPr>
        <w:br/>
      </w:r>
      <w:r w:rsidR="00B87EF7" w:rsidRPr="00405A42">
        <w:rPr>
          <w:color w:val="000000"/>
          <w:sz w:val="28"/>
          <w:szCs w:val="28"/>
        </w:rPr>
        <w:t>«Кто с детских лет занимается математикой, тот развивает внимание, тренирует свой мозг, волю, воспитывает настойчивость и упорство в достижении цели…»</w:t>
      </w:r>
    </w:p>
    <w:p w:rsidR="00B87EF7" w:rsidRPr="00405A42" w:rsidRDefault="00B87EF7" w:rsidP="00B87EF7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405A42">
        <w:rPr>
          <w:color w:val="000000"/>
          <w:sz w:val="28"/>
          <w:szCs w:val="28"/>
        </w:rPr>
        <w:t xml:space="preserve">А. </w:t>
      </w:r>
      <w:proofErr w:type="spellStart"/>
      <w:r w:rsidRPr="00405A42">
        <w:rPr>
          <w:color w:val="000000"/>
          <w:sz w:val="28"/>
          <w:szCs w:val="28"/>
        </w:rPr>
        <w:t>Маркушевич</w:t>
      </w:r>
      <w:proofErr w:type="spellEnd"/>
    </w:p>
    <w:p w:rsidR="00E61C50" w:rsidRPr="00586883" w:rsidRDefault="00626A60" w:rsidP="00E61C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868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2.Актуализация знаний.</w:t>
      </w:r>
      <w:r w:rsidRPr="00586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доске запись: </w:t>
      </w:r>
      <w:r w:rsidR="00E61C50"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5см, 8дм², 10м, 7дм, 9мм², 25км, 63км², 15мм, 48м², 14см² </w:t>
      </w:r>
    </w:p>
    <w:p w:rsidR="00E61C50" w:rsidRPr="00586883" w:rsidRDefault="00E61C5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68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                                  Слайд 1</w:t>
      </w:r>
      <w:r w:rsidR="00626A60" w:rsidRPr="0058688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626A60"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назвать данные числа?</w:t>
      </w:r>
      <w:r w:rsidR="00626A60" w:rsidRPr="005868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6A60"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чего используют именованные числа?</w:t>
      </w:r>
      <w:r w:rsidR="00626A60" w:rsidRPr="005868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6A60"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каких единицах измеряется длина?</w:t>
      </w:r>
      <w:r w:rsidR="00626A60" w:rsidRPr="005868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6A60"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каких единицах измеряется площадь?</w:t>
      </w:r>
      <w:r w:rsidR="00626A60" w:rsidRPr="005868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6A60" w:rsidRPr="0058688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Задания.</w:t>
      </w:r>
      <w:r w:rsidR="00626A60" w:rsidRPr="005868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6A60"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вариант: выстройте единицы измерения длины в ряд.</w:t>
      </w:r>
      <w:r w:rsidR="00626A60" w:rsidRPr="005868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6A60"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вариант: выстройте единицы измерения площади в ряд.</w:t>
      </w:r>
    </w:p>
    <w:p w:rsidR="00E61C50" w:rsidRPr="00586883" w:rsidRDefault="00626A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Математика - это точная наука, и мы не раз об этом говорили. При решении различных заданий мы пользуемся памятками, правилами, алгоритмами. </w:t>
      </w:r>
      <w:r w:rsidR="00E61C50"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Есть </w:t>
      </w:r>
      <w:r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выражение  «У математиков существует свой точный язык - это формулы». Формула - это верное равенство, которое устанавливает взаимосвязь между величинами. Если вы подружитесь с формулами, то решение многих заданий у вас не вызовет затруднений. </w:t>
      </w:r>
    </w:p>
    <w:p w:rsidR="008C56D9" w:rsidRPr="00586883" w:rsidRDefault="00626A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фигуры, которые вы видите на доске.</w:t>
      </w:r>
      <w:r w:rsidR="00E61C50" w:rsidRPr="005868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Слайд2</w:t>
      </w:r>
      <w:r w:rsidRPr="0058688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фигуры имеют 2 измерения - длину и ширину. Что мы можем вычислить? Знания формул поможет вам справиться со следующим задани</w:t>
      </w:r>
      <w:r w:rsidR="00E61C50"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</w:t>
      </w:r>
      <w:r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8C56D9"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</w:t>
      </w:r>
    </w:p>
    <w:p w:rsidR="006344D5" w:rsidRPr="00586883" w:rsidRDefault="008C56D9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58688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</w:t>
      </w:r>
      <w:r w:rsidR="00E61C50" w:rsidRPr="00586883">
        <w:rPr>
          <w:rFonts w:ascii="Times New Roman" w:hAnsi="Times New Roman" w:cs="Times New Roman"/>
          <w:color w:val="000000"/>
          <w:sz w:val="28"/>
          <w:szCs w:val="28"/>
        </w:rPr>
        <w:t>ычислить площадь прямоугольник</w:t>
      </w:r>
      <w:proofErr w:type="spellStart"/>
      <w:r w:rsidR="00E61C50" w:rsidRPr="00586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proofErr w:type="spellEnd"/>
      <w:r w:rsidR="00E61C50" w:rsidRPr="00586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="00E61C50" w:rsidRPr="00586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квадрата.</w:t>
      </w:r>
      <w:r w:rsidR="006344D5" w:rsidRPr="0058688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Слайд</w:t>
      </w:r>
      <w:proofErr w:type="spellEnd"/>
      <w:r w:rsidR="006344D5" w:rsidRPr="0058688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3</w:t>
      </w:r>
      <w:r w:rsidR="00626A60" w:rsidRPr="0058688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626A60" w:rsidRPr="005868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 «Открытие» детьми нового знания.</w:t>
      </w:r>
    </w:p>
    <w:p w:rsidR="006344D5" w:rsidRPr="00586883" w:rsidRDefault="00626A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на уроке мы познакомились с новой </w:t>
      </w:r>
      <w:r w:rsidR="006344D5"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фигурой и </w:t>
      </w:r>
      <w:r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формулой. Фигуры , о которых мы уже говорили, имеют 2 измерения. </w:t>
      </w:r>
    </w:p>
    <w:p w:rsidR="00610362" w:rsidRPr="00586883" w:rsidRDefault="00626A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Сравним фигуры и назовем их особенности. </w:t>
      </w:r>
      <w:r w:rsidR="00E61C50" w:rsidRPr="005868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Слайд </w:t>
      </w:r>
      <w:r w:rsidR="006344D5" w:rsidRPr="005868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4</w:t>
      </w:r>
      <w:r w:rsidRPr="005868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10362"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Какие фигуры вам знакомы, как они называются</w:t>
      </w:r>
      <w:r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610362" w:rsidRPr="00586883" w:rsidRDefault="0061036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Сообщение темы и цели урока. </w:t>
      </w:r>
      <w:r w:rsidRPr="005868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Слайд 5 </w:t>
      </w:r>
    </w:p>
    <w:p w:rsidR="00586883" w:rsidRDefault="00610362" w:rsidP="00610362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Скажите, к</w:t>
      </w:r>
      <w:r w:rsidRPr="0058688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акие из геометрических тел являются параллелепипедами?</w:t>
      </w:r>
    </w:p>
    <w:p w:rsidR="00610362" w:rsidRPr="00586883" w:rsidRDefault="00610362" w:rsidP="0061036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8688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Слайд 6</w:t>
      </w:r>
    </w:p>
    <w:p w:rsidR="006344D5" w:rsidRPr="00586883" w:rsidRDefault="00626A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Характеристика </w:t>
      </w:r>
      <w:r w:rsidR="00E61C50"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прямоугольного параллелепипеда и </w:t>
      </w:r>
      <w:r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куба.</w:t>
      </w:r>
      <w:r w:rsidR="006344D5" w:rsidRPr="005868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Слайд 7-10</w:t>
      </w:r>
      <w:r w:rsidRPr="0058688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-Какими геометрическими фигурами являются грани, рёбра, вершины куба?</w:t>
      </w:r>
      <w:r w:rsidRPr="00586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он имеет измерений?</w:t>
      </w:r>
      <w:r w:rsidRPr="00586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фигура имеет 3 измерения, можно вычислить её объем. </w:t>
      </w:r>
    </w:p>
    <w:p w:rsidR="006344D5" w:rsidRPr="00586883" w:rsidRDefault="006344D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 что такое объем?   </w:t>
      </w:r>
      <w:r w:rsidRPr="005868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Слайд 11</w:t>
      </w:r>
    </w:p>
    <w:p w:rsidR="00610362" w:rsidRPr="00586883" w:rsidRDefault="00626A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Найти объём, это значит посчитать ,сколько кубиков с ребром 1 см потребуется, чтобы заполнить этот куб. Меркой может служить 1 см</w:t>
      </w:r>
      <w:r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 дм</w:t>
      </w:r>
      <w:r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 м</w:t>
      </w:r>
      <w:r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344D5" w:rsidRPr="005868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Слайд 12</w:t>
      </w:r>
      <w:r w:rsidRPr="0058688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Формула, по которой можно вычислить объем:</w:t>
      </w:r>
      <w:r w:rsidRPr="00586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V = a ∙ </w:t>
      </w:r>
      <w:r w:rsidR="006344D5"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r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∙ </w:t>
      </w:r>
      <w:r w:rsidR="006344D5"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</w:t>
      </w:r>
      <w:r w:rsidR="006344D5" w:rsidRPr="005868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Слайд 13</w:t>
      </w:r>
      <w:r w:rsidRPr="0058688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Фигура ,с которой мы знакомимся, называется прямоугольный параллелепипед. Сравните куб и прямоугольный параллелепипед. Можем ли мы сказать, что куб является прямоугольным параллелепипедом?</w:t>
      </w:r>
    </w:p>
    <w:p w:rsidR="00C229DF" w:rsidRPr="00586883" w:rsidRDefault="00626A60" w:rsidP="00C229DF">
      <w:pPr>
        <w:spacing w:after="27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868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4.Физминутка.</w:t>
      </w:r>
      <w:r w:rsidRPr="00586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68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5.Первичное закрепление.</w:t>
      </w:r>
      <w:r w:rsidRPr="00586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по учебнику. </w:t>
      </w:r>
      <w:r w:rsidR="00610362"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С.110 №3 </w:t>
      </w:r>
    </w:p>
    <w:p w:rsidR="00C229DF" w:rsidRPr="00586883" w:rsidRDefault="00C229DF" w:rsidP="00C229DF">
      <w:pPr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68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Оглянитесь вокруг себя. Назовите  предметы, имеющие форму прямоугольного параллелепипеда.</w:t>
      </w:r>
    </w:p>
    <w:p w:rsidR="00610362" w:rsidRPr="00586883" w:rsidRDefault="00610362" w:rsidP="0061036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Определите  объём фигур в кубических </w:t>
      </w:r>
      <w:proofErr w:type="gramStart"/>
      <w:r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см</w:t>
      </w:r>
      <w:proofErr w:type="gramEnd"/>
      <w:r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 w:rsidRPr="005868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Слайд 14</w:t>
      </w:r>
    </w:p>
    <w:p w:rsidR="00C229DF" w:rsidRPr="00586883" w:rsidRDefault="00C229DF" w:rsidP="00C229D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по учебнику. </w:t>
      </w:r>
      <w:r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С.110 №4 </w:t>
      </w:r>
    </w:p>
    <w:p w:rsidR="00610362" w:rsidRPr="00586883" w:rsidRDefault="0061036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626A60" w:rsidRPr="00405A42" w:rsidRDefault="00626A6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5868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6. Самостоятельная работа </w:t>
      </w:r>
      <w:r w:rsidR="00586883" w:rsidRPr="005868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по тестам</w:t>
      </w:r>
      <w:r w:rsidRPr="005868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9969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 Слайд 15-20</w:t>
      </w:r>
      <w:bookmarkStart w:id="0" w:name="_GoBack"/>
      <w:bookmarkEnd w:id="0"/>
      <w:r w:rsidRPr="00586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6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68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7.Итог урока.</w:t>
      </w:r>
      <w:r w:rsidRPr="005868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5A4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Рефлексия    С</w:t>
      </w:r>
      <w:r w:rsidR="00405A42" w:rsidRPr="00405A4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лайд 2</w:t>
      </w:r>
      <w:r w:rsidR="009969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</w:t>
      </w:r>
      <w:r w:rsidRPr="00586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Закончите предложения:</w:t>
      </w:r>
      <w:r w:rsidRPr="00586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знал……</w:t>
      </w:r>
      <w:r w:rsidRPr="00586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научился….</w:t>
      </w:r>
      <w:r w:rsidRPr="00586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понравилось…..</w:t>
      </w:r>
      <w:r w:rsidRPr="00586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68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5A42" w:rsidRPr="00405A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8.</w:t>
      </w:r>
      <w:r w:rsidRPr="00405A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Выставление оценок</w:t>
      </w:r>
      <w:r w:rsidR="00405A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.</w:t>
      </w:r>
    </w:p>
    <w:p w:rsidR="00405A42" w:rsidRPr="00405A42" w:rsidRDefault="00405A4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9.Домашнее задание.</w:t>
      </w:r>
    </w:p>
    <w:p w:rsidR="00655ABB" w:rsidRDefault="00655ABB" w:rsidP="00626A6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55ABB" w:rsidRDefault="00655ABB" w:rsidP="00626A6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55ABB" w:rsidRDefault="00655ABB" w:rsidP="00626A6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55ABB" w:rsidRDefault="00655ABB" w:rsidP="00626A6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55ABB" w:rsidRDefault="00655ABB" w:rsidP="00626A6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55ABB" w:rsidRDefault="00655ABB" w:rsidP="00626A6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55ABB" w:rsidRDefault="00655ABB" w:rsidP="00626A6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55ABB" w:rsidRDefault="00655ABB" w:rsidP="00626A6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55ABB" w:rsidRDefault="00655ABB" w:rsidP="00626A6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55ABB" w:rsidRDefault="00655ABB" w:rsidP="00626A6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55ABB" w:rsidRDefault="00655ABB" w:rsidP="00626A6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55ABB" w:rsidRDefault="00655ABB" w:rsidP="00626A6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55ABB" w:rsidRDefault="00655ABB" w:rsidP="00626A6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55ABB" w:rsidRDefault="00655ABB" w:rsidP="00626A6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55ABB" w:rsidRDefault="00655ABB" w:rsidP="00626A6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55ABB" w:rsidRDefault="00655ABB" w:rsidP="00626A6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55ABB" w:rsidRDefault="00655ABB" w:rsidP="00626A6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55ABB" w:rsidRDefault="00655ABB" w:rsidP="00626A6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26A60" w:rsidRPr="00655ABB" w:rsidRDefault="00626A60" w:rsidP="00655ABB">
      <w:pPr>
        <w:pStyle w:val="a8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655ABB">
        <w:rPr>
          <w:rFonts w:ascii="Times New Roman" w:hAnsi="Times New Roman" w:cs="Times New Roman"/>
          <w:b/>
          <w:sz w:val="28"/>
          <w:szCs w:val="28"/>
          <w:lang w:val="ru-RU" w:eastAsia="ru-RU"/>
        </w:rPr>
        <w:lastRenderedPageBreak/>
        <w:t>Оценочный лист ученика______________________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95"/>
        <w:gridCol w:w="1245"/>
      </w:tblGrid>
      <w:tr w:rsidR="00626A60" w:rsidRPr="00655ABB" w:rsidTr="00405A42">
        <w:tc>
          <w:tcPr>
            <w:tcW w:w="8095" w:type="dxa"/>
            <w:shd w:val="clear" w:color="auto" w:fill="FFFFFF"/>
            <w:vAlign w:val="center"/>
            <w:hideMark/>
          </w:tcPr>
          <w:p w:rsidR="00655ABB" w:rsidRDefault="00655ABB" w:rsidP="00655A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8C56D9" w:rsidRPr="00655ABB" w:rsidRDefault="00626A60" w:rsidP="00655A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1.     </w:t>
            </w:r>
            <w:r w:rsidR="00C229DF" w:rsidRPr="00655AB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Единицы измерений.</w:t>
            </w:r>
            <w:r w:rsidRPr="00655A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 </w:t>
            </w:r>
            <w:r w:rsidR="00586883" w:rsidRPr="00655A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___________</w:t>
            </w:r>
          </w:p>
          <w:p w:rsidR="00626A60" w:rsidRPr="00655ABB" w:rsidRDefault="00626A60" w:rsidP="00655A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 каждый правильный ответ 1 балл.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26A60" w:rsidRPr="00655ABB" w:rsidRDefault="00626A60" w:rsidP="00655ABB">
            <w:pPr>
              <w:pStyle w:val="a8"/>
              <w:rPr>
                <w:rFonts w:ascii="Times New Roman" w:hAnsi="Times New Roman" w:cs="Times New Roman"/>
                <w:color w:val="555555"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color w:val="555555"/>
                <w:sz w:val="28"/>
                <w:szCs w:val="28"/>
                <w:lang w:val="ru-RU" w:eastAsia="ru-RU"/>
              </w:rPr>
              <w:t> </w:t>
            </w:r>
          </w:p>
        </w:tc>
      </w:tr>
      <w:tr w:rsidR="00626A60" w:rsidRPr="00655ABB" w:rsidTr="00405A42">
        <w:tc>
          <w:tcPr>
            <w:tcW w:w="8095" w:type="dxa"/>
            <w:shd w:val="clear" w:color="auto" w:fill="FFFFFF"/>
            <w:vAlign w:val="center"/>
            <w:hideMark/>
          </w:tcPr>
          <w:p w:rsidR="008C56D9" w:rsidRPr="00655ABB" w:rsidRDefault="00626A60" w:rsidP="00655ABB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2.     </w:t>
            </w:r>
            <w:r w:rsidR="008C56D9" w:rsidRPr="00655AB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Вычисление площади фигур</w:t>
            </w:r>
            <w:r w:rsidRPr="00655AB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.</w:t>
            </w:r>
            <w:r w:rsidR="00586883" w:rsidRPr="00655AB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__________</w:t>
            </w:r>
          </w:p>
          <w:p w:rsidR="00626A60" w:rsidRPr="00655ABB" w:rsidRDefault="00626A60" w:rsidP="00655A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За правильно </w:t>
            </w:r>
            <w:r w:rsidR="008C56D9" w:rsidRPr="00655A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найденную площадь</w:t>
            </w:r>
            <w:r w:rsidRPr="00655A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 балла.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26A60" w:rsidRPr="00655ABB" w:rsidRDefault="00626A60" w:rsidP="00655ABB">
            <w:pPr>
              <w:pStyle w:val="a8"/>
              <w:rPr>
                <w:rFonts w:ascii="Times New Roman" w:hAnsi="Times New Roman" w:cs="Times New Roman"/>
                <w:color w:val="555555"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color w:val="555555"/>
                <w:sz w:val="28"/>
                <w:szCs w:val="28"/>
                <w:lang w:val="ru-RU" w:eastAsia="ru-RU"/>
              </w:rPr>
              <w:t> </w:t>
            </w:r>
          </w:p>
        </w:tc>
      </w:tr>
      <w:tr w:rsidR="00626A60" w:rsidRPr="00655ABB" w:rsidTr="00405A42">
        <w:tc>
          <w:tcPr>
            <w:tcW w:w="8095" w:type="dxa"/>
            <w:shd w:val="clear" w:color="auto" w:fill="FFFFFF"/>
            <w:vAlign w:val="center"/>
            <w:hideMark/>
          </w:tcPr>
          <w:p w:rsidR="008C56D9" w:rsidRPr="00655ABB" w:rsidRDefault="00626A60" w:rsidP="00655A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3.     </w:t>
            </w:r>
            <w:r w:rsidR="008C56D9" w:rsidRPr="00655AB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Определение объема фигур.</w:t>
            </w:r>
            <w:r w:rsidRPr="00655A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  </w:t>
            </w:r>
            <w:r w:rsidR="00586883" w:rsidRPr="00655A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__________</w:t>
            </w:r>
          </w:p>
          <w:p w:rsidR="00626A60" w:rsidRPr="00655ABB" w:rsidRDefault="00626A60" w:rsidP="00655A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 верное решение 1 балл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26A60" w:rsidRPr="00655ABB" w:rsidRDefault="00626A60" w:rsidP="00655ABB">
            <w:pPr>
              <w:pStyle w:val="a8"/>
              <w:rPr>
                <w:rFonts w:ascii="Times New Roman" w:hAnsi="Times New Roman" w:cs="Times New Roman"/>
                <w:color w:val="555555"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color w:val="555555"/>
                <w:sz w:val="28"/>
                <w:szCs w:val="28"/>
                <w:lang w:val="ru-RU" w:eastAsia="ru-RU"/>
              </w:rPr>
              <w:t> </w:t>
            </w:r>
          </w:p>
        </w:tc>
      </w:tr>
      <w:tr w:rsidR="00626A60" w:rsidRPr="00655ABB" w:rsidTr="00405A42">
        <w:tc>
          <w:tcPr>
            <w:tcW w:w="8095" w:type="dxa"/>
            <w:shd w:val="clear" w:color="auto" w:fill="FFFFFF"/>
            <w:vAlign w:val="center"/>
            <w:hideMark/>
          </w:tcPr>
          <w:p w:rsidR="008C56D9" w:rsidRPr="00655ABB" w:rsidRDefault="00586883" w:rsidP="00655ABB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4. </w:t>
            </w:r>
            <w:r w:rsidR="008C56D9" w:rsidRPr="00655AB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Нахождение объема параллелепипедов</w:t>
            </w:r>
            <w:r w:rsidR="00626A60" w:rsidRPr="00655AB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.</w:t>
            </w:r>
            <w:r w:rsidRPr="00655AB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_____</w:t>
            </w:r>
          </w:p>
          <w:p w:rsidR="00626A60" w:rsidRPr="00655ABB" w:rsidRDefault="00626A60" w:rsidP="00655A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 балл за правильный ответ</w:t>
            </w:r>
          </w:p>
          <w:p w:rsidR="008C56D9" w:rsidRPr="00655ABB" w:rsidRDefault="008C56D9" w:rsidP="00655ABB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5. Итоговый тест</w:t>
            </w:r>
            <w:r w:rsidR="00586883" w:rsidRPr="00655AB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_________</w:t>
            </w:r>
          </w:p>
          <w:p w:rsidR="008C56D9" w:rsidRPr="00655ABB" w:rsidRDefault="008C56D9" w:rsidP="00655A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 каждый правильный ответ 1 балл.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26A60" w:rsidRPr="00655ABB" w:rsidRDefault="00626A60" w:rsidP="00655ABB">
            <w:pPr>
              <w:pStyle w:val="a8"/>
              <w:rPr>
                <w:rFonts w:ascii="Times New Roman" w:hAnsi="Times New Roman" w:cs="Times New Roman"/>
                <w:color w:val="555555"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color w:val="555555"/>
                <w:sz w:val="28"/>
                <w:szCs w:val="28"/>
                <w:lang w:val="ru-RU" w:eastAsia="ru-RU"/>
              </w:rPr>
              <w:t> </w:t>
            </w:r>
          </w:p>
        </w:tc>
      </w:tr>
      <w:tr w:rsidR="00626A60" w:rsidRPr="00655ABB" w:rsidTr="00405A42">
        <w:tc>
          <w:tcPr>
            <w:tcW w:w="8095" w:type="dxa"/>
            <w:shd w:val="clear" w:color="auto" w:fill="FFFFFF"/>
            <w:vAlign w:val="center"/>
            <w:hideMark/>
          </w:tcPr>
          <w:p w:rsidR="00626A60" w:rsidRPr="00655ABB" w:rsidRDefault="00626A60" w:rsidP="00655AB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Критерии оценивания:</w:t>
            </w:r>
          </w:p>
          <w:p w:rsidR="00626A60" w:rsidRPr="00655ABB" w:rsidRDefault="008C56D9" w:rsidP="00655AB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="00626A60" w:rsidRPr="00655A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-1</w:t>
            </w:r>
            <w:r w:rsidRPr="00655A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  <w:r w:rsidR="00626A60" w:rsidRPr="00655A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баллов – 5</w:t>
            </w:r>
          </w:p>
          <w:p w:rsidR="00626A60" w:rsidRPr="00655ABB" w:rsidRDefault="00626A60" w:rsidP="00655AB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8C56D9" w:rsidRPr="00655A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  <w:r w:rsidRPr="00655A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- 1</w:t>
            </w:r>
            <w:r w:rsidR="008C56D9" w:rsidRPr="00655A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  <w:r w:rsidRPr="00655A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баллов – 4</w:t>
            </w:r>
          </w:p>
          <w:p w:rsidR="00626A60" w:rsidRPr="00655ABB" w:rsidRDefault="008C56D9" w:rsidP="00655AB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15</w:t>
            </w:r>
            <w:r w:rsidR="00626A60" w:rsidRPr="00655A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 w:rsidRPr="00655A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13</w:t>
            </w:r>
            <w:r w:rsidR="00626A60" w:rsidRPr="00655A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баллов – 3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26A60" w:rsidRPr="00655ABB" w:rsidRDefault="00626A60" w:rsidP="00655ABB">
            <w:pPr>
              <w:pStyle w:val="a8"/>
              <w:jc w:val="center"/>
              <w:rPr>
                <w:rFonts w:ascii="Times New Roman" w:hAnsi="Times New Roman" w:cs="Times New Roman"/>
                <w:color w:val="555555"/>
                <w:sz w:val="28"/>
                <w:szCs w:val="28"/>
                <w:lang w:val="ru-RU" w:eastAsia="ru-RU"/>
              </w:rPr>
            </w:pPr>
          </w:p>
        </w:tc>
      </w:tr>
    </w:tbl>
    <w:p w:rsidR="00883D6A" w:rsidRDefault="00883D6A" w:rsidP="00655ABB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655ABB" w:rsidRDefault="00655ABB" w:rsidP="00655ABB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655ABB" w:rsidRDefault="00655ABB" w:rsidP="00655ABB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655ABB" w:rsidRDefault="00655ABB" w:rsidP="00655ABB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655ABB" w:rsidRPr="00655ABB" w:rsidRDefault="00655ABB" w:rsidP="00655ABB">
      <w:pPr>
        <w:pStyle w:val="a8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655ABB">
        <w:rPr>
          <w:rFonts w:ascii="Times New Roman" w:hAnsi="Times New Roman" w:cs="Times New Roman"/>
          <w:b/>
          <w:sz w:val="28"/>
          <w:szCs w:val="28"/>
          <w:lang w:val="ru-RU" w:eastAsia="ru-RU"/>
        </w:rPr>
        <w:t>Оценочный лист ученика______________________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95"/>
        <w:gridCol w:w="1245"/>
      </w:tblGrid>
      <w:tr w:rsidR="00655ABB" w:rsidRPr="00655ABB" w:rsidTr="00DF09B1">
        <w:tc>
          <w:tcPr>
            <w:tcW w:w="8095" w:type="dxa"/>
            <w:shd w:val="clear" w:color="auto" w:fill="FFFFFF"/>
            <w:vAlign w:val="center"/>
            <w:hideMark/>
          </w:tcPr>
          <w:p w:rsidR="00655ABB" w:rsidRDefault="00655ABB" w:rsidP="00DF09B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55ABB" w:rsidRPr="00655ABB" w:rsidRDefault="00655ABB" w:rsidP="00DF09B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1.     Единицы измерений.</w:t>
            </w:r>
            <w:r w:rsidRPr="00655A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 ___________</w:t>
            </w:r>
          </w:p>
          <w:p w:rsidR="00655ABB" w:rsidRPr="00655ABB" w:rsidRDefault="00655ABB" w:rsidP="00DF09B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 каждый правильный ответ 1 балл.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55ABB" w:rsidRPr="00655ABB" w:rsidRDefault="00655ABB" w:rsidP="00DF09B1">
            <w:pPr>
              <w:pStyle w:val="a8"/>
              <w:rPr>
                <w:rFonts w:ascii="Times New Roman" w:hAnsi="Times New Roman" w:cs="Times New Roman"/>
                <w:color w:val="555555"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color w:val="555555"/>
                <w:sz w:val="28"/>
                <w:szCs w:val="28"/>
                <w:lang w:val="ru-RU" w:eastAsia="ru-RU"/>
              </w:rPr>
              <w:t> </w:t>
            </w:r>
          </w:p>
        </w:tc>
      </w:tr>
      <w:tr w:rsidR="00655ABB" w:rsidRPr="00655ABB" w:rsidTr="00DF09B1">
        <w:tc>
          <w:tcPr>
            <w:tcW w:w="8095" w:type="dxa"/>
            <w:shd w:val="clear" w:color="auto" w:fill="FFFFFF"/>
            <w:vAlign w:val="center"/>
            <w:hideMark/>
          </w:tcPr>
          <w:p w:rsidR="00655ABB" w:rsidRPr="00655ABB" w:rsidRDefault="00655ABB" w:rsidP="00DF09B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2.     Вычисление площади фигур.__________</w:t>
            </w:r>
          </w:p>
          <w:p w:rsidR="00655ABB" w:rsidRPr="00655ABB" w:rsidRDefault="00655ABB" w:rsidP="00DF09B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 правильно найденную площадь 2 балла.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55ABB" w:rsidRPr="00655ABB" w:rsidRDefault="00655ABB" w:rsidP="00DF09B1">
            <w:pPr>
              <w:pStyle w:val="a8"/>
              <w:rPr>
                <w:rFonts w:ascii="Times New Roman" w:hAnsi="Times New Roman" w:cs="Times New Roman"/>
                <w:color w:val="555555"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color w:val="555555"/>
                <w:sz w:val="28"/>
                <w:szCs w:val="28"/>
                <w:lang w:val="ru-RU" w:eastAsia="ru-RU"/>
              </w:rPr>
              <w:t> </w:t>
            </w:r>
          </w:p>
        </w:tc>
      </w:tr>
      <w:tr w:rsidR="00655ABB" w:rsidRPr="00655ABB" w:rsidTr="00DF09B1">
        <w:tc>
          <w:tcPr>
            <w:tcW w:w="8095" w:type="dxa"/>
            <w:shd w:val="clear" w:color="auto" w:fill="FFFFFF"/>
            <w:vAlign w:val="center"/>
            <w:hideMark/>
          </w:tcPr>
          <w:p w:rsidR="00655ABB" w:rsidRPr="00655ABB" w:rsidRDefault="00655ABB" w:rsidP="00DF09B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3.     Определение объема фигур.</w:t>
            </w:r>
            <w:r w:rsidRPr="00655A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 __________</w:t>
            </w:r>
          </w:p>
          <w:p w:rsidR="00655ABB" w:rsidRPr="00655ABB" w:rsidRDefault="00655ABB" w:rsidP="00DF09B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 верное решение 1 балл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55ABB" w:rsidRPr="00655ABB" w:rsidRDefault="00655ABB" w:rsidP="00DF09B1">
            <w:pPr>
              <w:pStyle w:val="a8"/>
              <w:rPr>
                <w:rFonts w:ascii="Times New Roman" w:hAnsi="Times New Roman" w:cs="Times New Roman"/>
                <w:color w:val="555555"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color w:val="555555"/>
                <w:sz w:val="28"/>
                <w:szCs w:val="28"/>
                <w:lang w:val="ru-RU" w:eastAsia="ru-RU"/>
              </w:rPr>
              <w:t> </w:t>
            </w:r>
          </w:p>
        </w:tc>
      </w:tr>
      <w:tr w:rsidR="00655ABB" w:rsidRPr="00655ABB" w:rsidTr="00DF09B1">
        <w:tc>
          <w:tcPr>
            <w:tcW w:w="8095" w:type="dxa"/>
            <w:shd w:val="clear" w:color="auto" w:fill="FFFFFF"/>
            <w:vAlign w:val="center"/>
            <w:hideMark/>
          </w:tcPr>
          <w:p w:rsidR="00655ABB" w:rsidRPr="00655ABB" w:rsidRDefault="00655ABB" w:rsidP="00DF09B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4. Нахождение объема параллелепипедов._____</w:t>
            </w:r>
          </w:p>
          <w:p w:rsidR="00655ABB" w:rsidRPr="00655ABB" w:rsidRDefault="00655ABB" w:rsidP="00DF09B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 балл за правильный ответ</w:t>
            </w:r>
          </w:p>
          <w:p w:rsidR="00655ABB" w:rsidRPr="00655ABB" w:rsidRDefault="00655ABB" w:rsidP="00DF09B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5. Итоговый тест_________</w:t>
            </w:r>
          </w:p>
          <w:p w:rsidR="00655ABB" w:rsidRPr="00655ABB" w:rsidRDefault="00655ABB" w:rsidP="00DF09B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 каждый правильный ответ 1 балл.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55ABB" w:rsidRPr="00655ABB" w:rsidRDefault="00655ABB" w:rsidP="00DF09B1">
            <w:pPr>
              <w:pStyle w:val="a8"/>
              <w:rPr>
                <w:rFonts w:ascii="Times New Roman" w:hAnsi="Times New Roman" w:cs="Times New Roman"/>
                <w:color w:val="555555"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color w:val="555555"/>
                <w:sz w:val="28"/>
                <w:szCs w:val="28"/>
                <w:lang w:val="ru-RU" w:eastAsia="ru-RU"/>
              </w:rPr>
              <w:t> </w:t>
            </w:r>
          </w:p>
        </w:tc>
      </w:tr>
      <w:tr w:rsidR="00655ABB" w:rsidRPr="00655ABB" w:rsidTr="00DF09B1">
        <w:tc>
          <w:tcPr>
            <w:tcW w:w="8095" w:type="dxa"/>
            <w:shd w:val="clear" w:color="auto" w:fill="FFFFFF"/>
            <w:vAlign w:val="center"/>
            <w:hideMark/>
          </w:tcPr>
          <w:p w:rsidR="00655ABB" w:rsidRPr="00655ABB" w:rsidRDefault="00655ABB" w:rsidP="00DF09B1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Критерии оценивания:</w:t>
            </w:r>
          </w:p>
          <w:p w:rsidR="00655ABB" w:rsidRPr="00655ABB" w:rsidRDefault="00655ABB" w:rsidP="00DF09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20-19 баллов – 5</w:t>
            </w:r>
          </w:p>
          <w:p w:rsidR="00655ABB" w:rsidRPr="00655ABB" w:rsidRDefault="00655ABB" w:rsidP="00DF09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18- 16 баллов – 4</w:t>
            </w:r>
          </w:p>
          <w:p w:rsidR="00655ABB" w:rsidRPr="00655ABB" w:rsidRDefault="00655ABB" w:rsidP="00DF09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15-13 баллов – 3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55ABB" w:rsidRPr="00655ABB" w:rsidRDefault="00655ABB" w:rsidP="00DF09B1">
            <w:pPr>
              <w:pStyle w:val="a8"/>
              <w:jc w:val="center"/>
              <w:rPr>
                <w:rFonts w:ascii="Times New Roman" w:hAnsi="Times New Roman" w:cs="Times New Roman"/>
                <w:color w:val="555555"/>
                <w:sz w:val="28"/>
                <w:szCs w:val="28"/>
                <w:lang w:val="ru-RU" w:eastAsia="ru-RU"/>
              </w:rPr>
            </w:pPr>
          </w:p>
        </w:tc>
      </w:tr>
    </w:tbl>
    <w:p w:rsidR="00655ABB" w:rsidRDefault="00655ABB" w:rsidP="00655ABB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655ABB" w:rsidRDefault="00655ABB" w:rsidP="00655ABB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655ABB" w:rsidRDefault="00655ABB" w:rsidP="00655ABB">
      <w:pPr>
        <w:pStyle w:val="a8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655ABB" w:rsidRDefault="00655ABB" w:rsidP="00655ABB">
      <w:pPr>
        <w:pStyle w:val="a8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655ABB" w:rsidRDefault="00655ABB" w:rsidP="00655ABB">
      <w:pPr>
        <w:pStyle w:val="a8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655ABB" w:rsidRDefault="00655ABB" w:rsidP="00655ABB">
      <w:pPr>
        <w:pStyle w:val="a8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655ABB" w:rsidRDefault="00655ABB" w:rsidP="00655ABB">
      <w:pPr>
        <w:pStyle w:val="a8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655ABB" w:rsidRDefault="00655ABB" w:rsidP="00655ABB">
      <w:pPr>
        <w:pStyle w:val="a8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655ABB" w:rsidRDefault="00655ABB" w:rsidP="00655ABB">
      <w:pPr>
        <w:pStyle w:val="a8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655ABB" w:rsidRDefault="00655ABB" w:rsidP="00655ABB">
      <w:pPr>
        <w:pStyle w:val="a8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655ABB" w:rsidRPr="00655ABB" w:rsidRDefault="00655ABB" w:rsidP="00655ABB">
      <w:pPr>
        <w:pStyle w:val="a8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655ABB">
        <w:rPr>
          <w:rFonts w:ascii="Times New Roman" w:hAnsi="Times New Roman" w:cs="Times New Roman"/>
          <w:b/>
          <w:sz w:val="28"/>
          <w:szCs w:val="28"/>
          <w:lang w:val="ru-RU" w:eastAsia="ru-RU"/>
        </w:rPr>
        <w:t>Оценочный лист ученика______________________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95"/>
        <w:gridCol w:w="1245"/>
      </w:tblGrid>
      <w:tr w:rsidR="00655ABB" w:rsidRPr="00655ABB" w:rsidTr="00DF09B1">
        <w:tc>
          <w:tcPr>
            <w:tcW w:w="8095" w:type="dxa"/>
            <w:shd w:val="clear" w:color="auto" w:fill="FFFFFF"/>
            <w:vAlign w:val="center"/>
            <w:hideMark/>
          </w:tcPr>
          <w:p w:rsidR="00655ABB" w:rsidRDefault="00655ABB" w:rsidP="00DF09B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55ABB" w:rsidRPr="00655ABB" w:rsidRDefault="00655ABB" w:rsidP="00DF09B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1.     Единицы измерений.</w:t>
            </w:r>
            <w:r w:rsidRPr="00655A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 ___________</w:t>
            </w:r>
          </w:p>
          <w:p w:rsidR="00655ABB" w:rsidRPr="00655ABB" w:rsidRDefault="00655ABB" w:rsidP="00DF09B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 каждый правильный ответ 1 балл.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55ABB" w:rsidRPr="00655ABB" w:rsidRDefault="00655ABB" w:rsidP="00DF09B1">
            <w:pPr>
              <w:pStyle w:val="a8"/>
              <w:rPr>
                <w:rFonts w:ascii="Times New Roman" w:hAnsi="Times New Roman" w:cs="Times New Roman"/>
                <w:color w:val="555555"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color w:val="555555"/>
                <w:sz w:val="28"/>
                <w:szCs w:val="28"/>
                <w:lang w:val="ru-RU" w:eastAsia="ru-RU"/>
              </w:rPr>
              <w:t> </w:t>
            </w:r>
          </w:p>
        </w:tc>
      </w:tr>
      <w:tr w:rsidR="00655ABB" w:rsidRPr="00655ABB" w:rsidTr="00DF09B1">
        <w:tc>
          <w:tcPr>
            <w:tcW w:w="8095" w:type="dxa"/>
            <w:shd w:val="clear" w:color="auto" w:fill="FFFFFF"/>
            <w:vAlign w:val="center"/>
            <w:hideMark/>
          </w:tcPr>
          <w:p w:rsidR="00655ABB" w:rsidRPr="00655ABB" w:rsidRDefault="00655ABB" w:rsidP="00DF09B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2.     Вычисление площади фигур.__________</w:t>
            </w:r>
          </w:p>
          <w:p w:rsidR="00655ABB" w:rsidRPr="00655ABB" w:rsidRDefault="00655ABB" w:rsidP="00DF09B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 правильно найденную площадь 2 балла.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55ABB" w:rsidRPr="00655ABB" w:rsidRDefault="00655ABB" w:rsidP="00DF09B1">
            <w:pPr>
              <w:pStyle w:val="a8"/>
              <w:rPr>
                <w:rFonts w:ascii="Times New Roman" w:hAnsi="Times New Roman" w:cs="Times New Roman"/>
                <w:color w:val="555555"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color w:val="555555"/>
                <w:sz w:val="28"/>
                <w:szCs w:val="28"/>
                <w:lang w:val="ru-RU" w:eastAsia="ru-RU"/>
              </w:rPr>
              <w:t> </w:t>
            </w:r>
          </w:p>
        </w:tc>
      </w:tr>
      <w:tr w:rsidR="00655ABB" w:rsidRPr="00655ABB" w:rsidTr="00DF09B1">
        <w:tc>
          <w:tcPr>
            <w:tcW w:w="8095" w:type="dxa"/>
            <w:shd w:val="clear" w:color="auto" w:fill="FFFFFF"/>
            <w:vAlign w:val="center"/>
            <w:hideMark/>
          </w:tcPr>
          <w:p w:rsidR="00655ABB" w:rsidRPr="00655ABB" w:rsidRDefault="00655ABB" w:rsidP="00DF09B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3.     Определение объема фигур.</w:t>
            </w:r>
            <w:r w:rsidRPr="00655A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 __________</w:t>
            </w:r>
          </w:p>
          <w:p w:rsidR="00655ABB" w:rsidRPr="00655ABB" w:rsidRDefault="00655ABB" w:rsidP="00DF09B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 верное решение 1 балл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55ABB" w:rsidRPr="00655ABB" w:rsidRDefault="00655ABB" w:rsidP="00DF09B1">
            <w:pPr>
              <w:pStyle w:val="a8"/>
              <w:rPr>
                <w:rFonts w:ascii="Times New Roman" w:hAnsi="Times New Roman" w:cs="Times New Roman"/>
                <w:color w:val="555555"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color w:val="555555"/>
                <w:sz w:val="28"/>
                <w:szCs w:val="28"/>
                <w:lang w:val="ru-RU" w:eastAsia="ru-RU"/>
              </w:rPr>
              <w:t> </w:t>
            </w:r>
          </w:p>
        </w:tc>
      </w:tr>
      <w:tr w:rsidR="00655ABB" w:rsidRPr="00655ABB" w:rsidTr="00DF09B1">
        <w:tc>
          <w:tcPr>
            <w:tcW w:w="8095" w:type="dxa"/>
            <w:shd w:val="clear" w:color="auto" w:fill="FFFFFF"/>
            <w:vAlign w:val="center"/>
            <w:hideMark/>
          </w:tcPr>
          <w:p w:rsidR="00655ABB" w:rsidRPr="00655ABB" w:rsidRDefault="00655ABB" w:rsidP="00DF09B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4. Нахождение объема параллелепипедов._____</w:t>
            </w:r>
          </w:p>
          <w:p w:rsidR="00655ABB" w:rsidRPr="00655ABB" w:rsidRDefault="00655ABB" w:rsidP="00DF09B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 балл за правильный ответ</w:t>
            </w:r>
          </w:p>
          <w:p w:rsidR="00655ABB" w:rsidRPr="00655ABB" w:rsidRDefault="00655ABB" w:rsidP="00DF09B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5. Итоговый тест_________</w:t>
            </w:r>
          </w:p>
          <w:p w:rsidR="00655ABB" w:rsidRPr="00655ABB" w:rsidRDefault="00655ABB" w:rsidP="00DF09B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 каждый правильный ответ 1 балл.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55ABB" w:rsidRPr="00655ABB" w:rsidRDefault="00655ABB" w:rsidP="00DF09B1">
            <w:pPr>
              <w:pStyle w:val="a8"/>
              <w:rPr>
                <w:rFonts w:ascii="Times New Roman" w:hAnsi="Times New Roman" w:cs="Times New Roman"/>
                <w:color w:val="555555"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color w:val="555555"/>
                <w:sz w:val="28"/>
                <w:szCs w:val="28"/>
                <w:lang w:val="ru-RU" w:eastAsia="ru-RU"/>
              </w:rPr>
              <w:t> </w:t>
            </w:r>
          </w:p>
        </w:tc>
      </w:tr>
      <w:tr w:rsidR="00655ABB" w:rsidRPr="00655ABB" w:rsidTr="00DF09B1">
        <w:tc>
          <w:tcPr>
            <w:tcW w:w="8095" w:type="dxa"/>
            <w:shd w:val="clear" w:color="auto" w:fill="FFFFFF"/>
            <w:vAlign w:val="center"/>
            <w:hideMark/>
          </w:tcPr>
          <w:p w:rsidR="00655ABB" w:rsidRPr="00655ABB" w:rsidRDefault="00655ABB" w:rsidP="00DF09B1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Критерии оценивания:</w:t>
            </w:r>
          </w:p>
          <w:p w:rsidR="00655ABB" w:rsidRPr="00655ABB" w:rsidRDefault="00655ABB" w:rsidP="00DF09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20-19 баллов – 5</w:t>
            </w:r>
          </w:p>
          <w:p w:rsidR="00655ABB" w:rsidRPr="00655ABB" w:rsidRDefault="00655ABB" w:rsidP="00DF09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18- 16 баллов – 4</w:t>
            </w:r>
          </w:p>
          <w:p w:rsidR="00655ABB" w:rsidRPr="00655ABB" w:rsidRDefault="00655ABB" w:rsidP="00DF09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55A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15-13 баллов – 3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55ABB" w:rsidRPr="00655ABB" w:rsidRDefault="00655ABB" w:rsidP="00DF09B1">
            <w:pPr>
              <w:pStyle w:val="a8"/>
              <w:jc w:val="center"/>
              <w:rPr>
                <w:rFonts w:ascii="Times New Roman" w:hAnsi="Times New Roman" w:cs="Times New Roman"/>
                <w:color w:val="555555"/>
                <w:sz w:val="28"/>
                <w:szCs w:val="28"/>
                <w:lang w:val="ru-RU" w:eastAsia="ru-RU"/>
              </w:rPr>
            </w:pPr>
          </w:p>
        </w:tc>
      </w:tr>
    </w:tbl>
    <w:p w:rsidR="00655ABB" w:rsidRDefault="00655ABB" w:rsidP="00655ABB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655ABB" w:rsidRDefault="00655ABB" w:rsidP="00655ABB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655ABB" w:rsidRPr="00655ABB" w:rsidRDefault="00655ABB" w:rsidP="00655ABB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55ABB" w:rsidRPr="00655ABB" w:rsidSect="00883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A35F5"/>
    <w:multiLevelType w:val="multilevel"/>
    <w:tmpl w:val="2896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6A60"/>
    <w:rsid w:val="00405A42"/>
    <w:rsid w:val="00437D5E"/>
    <w:rsid w:val="00586883"/>
    <w:rsid w:val="00610362"/>
    <w:rsid w:val="00626A60"/>
    <w:rsid w:val="006344D5"/>
    <w:rsid w:val="00655ABB"/>
    <w:rsid w:val="00836C30"/>
    <w:rsid w:val="00883D6A"/>
    <w:rsid w:val="008C56D9"/>
    <w:rsid w:val="0099693A"/>
    <w:rsid w:val="00A76622"/>
    <w:rsid w:val="00B87EF7"/>
    <w:rsid w:val="00C229DF"/>
    <w:rsid w:val="00E61C50"/>
    <w:rsid w:val="00EF2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6A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626A60"/>
    <w:rPr>
      <w:b/>
      <w:bCs/>
    </w:rPr>
  </w:style>
  <w:style w:type="character" w:styleId="a5">
    <w:name w:val="Emphasis"/>
    <w:basedOn w:val="a0"/>
    <w:uiPriority w:val="20"/>
    <w:qFormat/>
    <w:rsid w:val="00626A60"/>
    <w:rPr>
      <w:i/>
      <w:iCs/>
    </w:rPr>
  </w:style>
  <w:style w:type="character" w:styleId="a6">
    <w:name w:val="Hyperlink"/>
    <w:basedOn w:val="a0"/>
    <w:uiPriority w:val="99"/>
    <w:semiHidden/>
    <w:unhideWhenUsed/>
    <w:rsid w:val="00626A6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C56D9"/>
    <w:pPr>
      <w:ind w:left="720"/>
      <w:contextualSpacing/>
    </w:pPr>
  </w:style>
  <w:style w:type="paragraph" w:styleId="a8">
    <w:name w:val="No Spacing"/>
    <w:uiPriority w:val="1"/>
    <w:qFormat/>
    <w:rsid w:val="00655ABB"/>
    <w:pPr>
      <w:spacing w:after="0" w:line="240" w:lineRule="auto"/>
    </w:pPr>
    <w:rPr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User</cp:lastModifiedBy>
  <cp:revision>8</cp:revision>
  <cp:lastPrinted>2017-11-16T05:23:00Z</cp:lastPrinted>
  <dcterms:created xsi:type="dcterms:W3CDTF">2017-11-09T09:57:00Z</dcterms:created>
  <dcterms:modified xsi:type="dcterms:W3CDTF">2017-11-16T05:23:00Z</dcterms:modified>
</cp:coreProperties>
</file>