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7" w:rsidRPr="00284777" w:rsidRDefault="00284777" w:rsidP="0028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4777">
        <w:rPr>
          <w:rFonts w:ascii="Times New Roman" w:eastAsia="Times New Roman" w:hAnsi="Times New Roman" w:cs="Times New Roman"/>
          <w:sz w:val="32"/>
          <w:szCs w:val="32"/>
        </w:rPr>
        <w:t>Внеклассное мероприятие по ПДД 2 класс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84777" w:rsidRPr="00284777" w:rsidTr="00284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284777" w:rsidRPr="00284777" w:rsidRDefault="00284777" w:rsidP="00284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"Эти правила – твои друзья,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абывать друзей нельзя."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Обобщить и закрепить знания терминологии по ПДД.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Развивать внимание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терпение, интеллект.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Воспитывать честь и уважение друг другу, интерес к знаниям Правил дорожного движения.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Оформление: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Сценарий урока: плакаты, светофор, дорожные знаки и их группы, кроссворд.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Ход урока: </w:t>
            </w:r>
            <w:r w:rsidRPr="00284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Вступительные слова учителя: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Мчатся по нашим дорогам разные машины: тяжелые «Мазы»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БелАзы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легковые автомобили , иномарки различные; везут грузы длинные автопоезда. И с каждым годом их становится больше и больше. Для этого чтобы на дорогах было безопасно, все автомобили, автобусы подчиняются строгим правилам дорожного движения.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Знать и выполнять правила поведения на улице должны и все пешеходы, взрослые и дети. Тогда и не будет неприятностей на дорогах и улицах.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так начнём наше путешествие по стране.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«Дорожных знаков»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Город в котором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тобой мы живём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Можно по праву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Сравнить с букварем.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Азбукой улиц,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Проспектов , дорог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Город дает нам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 время урок.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Вот она, азбука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 головой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Знаки развешаны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Вдоль мостовой.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4) Азбуку города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Помни всегда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Чтоб не случилось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тобою беда.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нашей стране много делают для того, чтобы на дорогах было безопасно, чтобы было хорошо и удобно пешеходам. Для этого улучшают 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прокладывают новые хорошие дороги. Для пешеходов строят безопасные переходы.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уже знаете, что все автомобили, автобусы не едут, как вздумается, обгоняя друг друга, поворачивая в любые стороны, площади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перекрестки. Они все соблюдают и знают язык улицы. На этом дорожном языке с водителями и пешеходами разговаривают улицы всех стран мира.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дорожного языка есть знаки. Один знак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одна дорожная буква означает целую фразу – дорожный сигнал.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 сигналы – кружочки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треугольники и прямоугольники, квадраты. И не случайно они такой формы и такого цвета.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Учитель: - Кто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скажите, ребята самый главный человек на дороге?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Главный человек на дороге – инспектор ГАИ.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него есть радиотелефон ; чтобы разговаривать с автоинспекторами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машинами ТАИ.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Команде автоинспектора должны подчиняться все водители и пешеходы.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Светофор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Стоп, машина!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Стоп мотор!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Тормози скорей, шофёр!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Красный глаз,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Глядит в упор –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 строгий светофор.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 он грозный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апускает,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Дальше ехать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пускает …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Обожди шофёр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Немножко,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Снова выглянул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окошко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Светофор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этот раз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Показал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Зеленый глаз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Подмигнул и говорит,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«Ехать можно путь открыт!»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Инспектор: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Здравствуйте, друзья мои!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Мой свисток 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инспектора ГАИ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 все узнали?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Днем и ночью,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зной и в стужу.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дороге с давних пор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Пешеходам честно служим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мой жезл и светофор.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Регулируем движенье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подвластны шофера,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вот вами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сожаленью,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довольны не всегда!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Учат в школе вас и дома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Осторожным быть в пути.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 со знаками знакомы?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Всезнайкин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 как же! Знак качества… знаки препинания…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Инспектор (свистит) – Гражданин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одну минуточку!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Речь идет о дорожных знаках.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потом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кто такой?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Всезнайкин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Я?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Всезнайкин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Я все знаю. Оттого и фамилия у меня –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Всезнайкин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Все говорили о знаках,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я решил сюда прийти,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с ребятами на месте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овторить все знаки вместе!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Инспектор: - Итак, проверим ваши знания,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Прошу внимания.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Почему эти знаки расположили в красные треугольники?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Ответ: Эти знаки предупреждает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осторожно и называются предупреждающие.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Светофор сигналил бы их желтым светом.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Инспектор: Молодцы! Что означает эти знаки? Ответ: Знаки расположили в кругу с красным окаймлением – запрещающие знаки. Светофор сигналил бы красным светом.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Всезнайкин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 вот знаки на круге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голубого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Они все разрешают, предписывают движение в указанном направлении, движение легковым автомобилям, указывают велосипедную дорожку, для пешеходов.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Эти знаки 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предписывающее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Инспектор: Поясните эти знаки?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Ответы: А знаки на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голубых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квадратах подсказывают, где пешеходный переход, подземный переход. Они называют информационно – указательные.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Инспектор: И еще одна группа – как называется?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Ответы: Это знаки сервиса –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прямоугольники с рисунками. Указывают рядом – столовая, неподалеку – медпункт, место отдыха.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Инспектор: Молодцы мои юные друзья. Будьте внимательны на дорогах и улицах городов и сел.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II этап урока. «Правила перехода улиц и дорог».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Учитель: Ребята у вас карточки с заданиями.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Помогите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Буратине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пройти улицу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 карточка. Перекресток – место, где пересекаются улицы. Какие бывают перекрестки?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а) четырехсторонний перекресток – улицы пересекают одна другую.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трехсторонний перекресток – две улицы, но одна бежит прямо, а другая вливается в нее словно речка.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карточка. По какой стороне тротуара должен был идти Буратино? Почему?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Идти по тротуару нужно придерживаясь правой стороны. На загородной дороге идут пешеходы 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обочина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навстречу транспорту.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карточка. Где можно и где нельзя играть?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Для игр отводятся специальные места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вдетских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площадках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парках.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Нельзя играть на дорогах, улиц и </w:t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тротуарах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опасно для жизни.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 карточка. Что называется проезжей частью дороги?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Проезжая часть – это та часть дороги, по которой движутся транспортные средства.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 карточка. Что такое улица с двусторонним движением?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которым транспортные средства движутся навстречу друг другу – по одной стороне в одном направлении, а по другой в противоположном – называются улицей с двусторонним движением.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 карточка. Как нужно переходить дорогу с двусторонним движением?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Перед началом перехода следует посмотреть налево, а дойдя до середины дороги – направо, и если нет транспортных средств, закончить переход. Если движение транспорта началось, подожди на «островке безопасности»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 карточка. Где нужно ожидать автобус, троллейбус?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Автобус и троллейбус надо ожидать на посадочной площадке, а если ее нет на тротуаре и обочине.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 карточка. Как нужно обходить стоящий автобус и троллейбус?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Автобус или троллейбус надо обходить сзади, чтобы был виден приближающийся транспорт.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 карточка. Для чего служит обочина дороги?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Ответ: Обочина – это полоса земли, расположенная рядом с дорогой. Она служит для остановки транспортных средств, по ней ходят пешеходы, ездят велосипедисты.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 карточка. По какой стороне идти должны пешеходы, если у дороги нет обочины? Ответ: Если у дороги нет обочины, можно идти по краю проезжей части в один ряд. Учитель: Теперь вы знаете, как должен вести по краю себя пешеход, умеете разговаривать с улицей при помощи дорожных знаков, знаете, как следует переходить проезжую часть улицы.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Итог подведем при помощи кроссво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горизонтали: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Самое опасное место на проезжей части?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 Наши верные друзья и помощник на улицах города?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вертикали: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Загородная дорога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Человек, движущийся по улице города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Наземный пешеходный переход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Место, оставленное слева и справа от проезжей части специально для пешехода.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Ответы: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горизонтали:5.Перекресток; 6. Знаки.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вертикали: 1. Шоссе; 2. Пешеход; 3. «зебра»; 4. Обочина.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Вывод урока: Для чего созданы правила дорожного движения?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Правила дорожного движения созданы для того, чтобы охранять жизнь и здоровье человека, поддерживать порядок на дорогах, обеспечивать безопасность водителей и пешеходов. </w:t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7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Итак, ребята! Твердо знайте и выполняйте четко законы улиц и дорог. </w:t>
            </w:r>
          </w:p>
        </w:tc>
      </w:tr>
    </w:tbl>
    <w:p w:rsidR="000F6FF9" w:rsidRDefault="000F6FF9"/>
    <w:sectPr w:rsidR="000F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777"/>
    <w:rsid w:val="000F6FF9"/>
    <w:rsid w:val="0028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6238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2017-11-06T14:11:00Z</dcterms:created>
  <dcterms:modified xsi:type="dcterms:W3CDTF">2017-11-06T14:15:00Z</dcterms:modified>
</cp:coreProperties>
</file>